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5E88D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974310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Зарегистрировано в Минюсте России 20 марта 2024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77568</w:t>
      </w:r>
    </w:p>
    <w:p w14:paraId="40F48E7C" w14:textId="77777777" w:rsidR="00000000" w:rsidRDefault="008D121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"/>
          <w:szCs w:val="4"/>
        </w:rPr>
        <w:t> </w:t>
      </w:r>
    </w:p>
    <w:p w14:paraId="010B0471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B60AEA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ФЕДЕРАЛЬНАЯ СЛУЖБА ПО ЭКОЛОГИЧЕСКОМУ, ТЕХНОЛОГИЧЕСКОМУ И АТОМНОМУ НАДЗОРУ</w:t>
      </w:r>
    </w:p>
    <w:p w14:paraId="48CD7EC3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84D652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ПРИКАЗ</w:t>
      </w:r>
    </w:p>
    <w:p w14:paraId="191ED0EC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7 декабря 2023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440</w:t>
      </w:r>
    </w:p>
    <w:p w14:paraId="4E41AC00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7053AA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УТВЕРЖДЕНИИ ФЕДЕРАЛЬНЫХ НОРМ И ПРАВИЛ В ОБЛАСТИ ИСПОЛЬЗОВАНИЯ АТОМНОЙ ЭНЕРГИИ "</w:t>
      </w:r>
      <w:r>
        <w:rPr>
          <w:rFonts w:ascii="Times New Roman" w:hAnsi="Times New Roman" w:cs="Times New Roman"/>
          <w:b/>
          <w:bCs/>
          <w:sz w:val="36"/>
          <w:szCs w:val="36"/>
        </w:rPr>
        <w:t>ТРЕБОВАНИЯ К ФИЗИЧЕСКОЙ ЗАЩИТЕ ЯДЕРНЫХ МАТЕРИАЛОВ, ЯДЕРНЫХ УСТАНОВОК И ПУНКТОВ ХРАНЕНИЯ ЯДЕРНЫХ МАТЕРИАЛОВ" (НП-083-23)</w:t>
      </w:r>
    </w:p>
    <w:p w14:paraId="18468E88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21</w:t>
      </w:r>
      <w:r>
        <w:rPr>
          <w:rFonts w:ascii="Times New Roman" w:hAnsi="Times New Roman" w:cs="Times New Roman"/>
          <w:sz w:val="24"/>
          <w:szCs w:val="24"/>
        </w:rPr>
        <w:t xml:space="preserve"> ноября 1995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170-ФЗ "Об использовании атомной энергии", пунктом 15 Правил физической защиты ядерных материалов, ядерных установок и пунктов хранения ядерных материалов, утвержденных постановлением Правительства Российской Федерации от 19 июля 2007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456,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подпунктом 5.2.2.1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5 Положения о Федеральной службе по экологическому, технологическому и атомному надзору, утвержденного постановлением Правительства Российс</w:t>
      </w:r>
      <w:r>
        <w:rPr>
          <w:rFonts w:ascii="Times New Roman" w:hAnsi="Times New Roman" w:cs="Times New Roman"/>
          <w:sz w:val="24"/>
          <w:szCs w:val="24"/>
        </w:rPr>
        <w:t xml:space="preserve">кой Федерации от 30 июля 2004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401, приказываю:</w:t>
      </w:r>
    </w:p>
    <w:p w14:paraId="65D6AEDA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прилагаемые федеральные нормы и правила в области использования атомной энергии "Требования к физической защите ядерных материалов, ядерных установок и пунктов хранения ядерных материалов" (Н</w:t>
      </w:r>
      <w:r>
        <w:rPr>
          <w:rFonts w:ascii="Times New Roman" w:hAnsi="Times New Roman" w:cs="Times New Roman"/>
          <w:sz w:val="24"/>
          <w:szCs w:val="24"/>
        </w:rPr>
        <w:t>П-083-23).</w:t>
      </w:r>
    </w:p>
    <w:p w14:paraId="77FECAEB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Признать утратившим силу приказ Федеральной службы по экологическому, технологическому и атомному надзору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8 сентября 2015 г. N 343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федеральны</w:t>
      </w:r>
      <w:r>
        <w:rPr>
          <w:rFonts w:ascii="Times New Roman" w:hAnsi="Times New Roman" w:cs="Times New Roman"/>
          <w:sz w:val="24"/>
          <w:szCs w:val="24"/>
        </w:rPr>
        <w:t>х норм и правил в области использования атомной энергии "Требования к системам физической защиты ядерных материалов, ядерных установок и пунктов хранения ядерных материалов" (зарегистрирован Министерством юстиции Российской Федерации 23 ноября 2015 г., рег</w:t>
      </w:r>
      <w:r>
        <w:rPr>
          <w:rFonts w:ascii="Times New Roman" w:hAnsi="Times New Roman" w:cs="Times New Roman"/>
          <w:sz w:val="24"/>
          <w:szCs w:val="24"/>
        </w:rPr>
        <w:t xml:space="preserve">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39808).</w:t>
      </w:r>
    </w:p>
    <w:p w14:paraId="04BB7E87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Настоящий приказ вступает в силу с 1 апреля 2024 г.</w:t>
      </w:r>
    </w:p>
    <w:p w14:paraId="27F1BCEA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E91580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Руководитель</w:t>
      </w:r>
    </w:p>
    <w:p w14:paraId="2BEACE0E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А.В. ТРЕМБИЦКИЙ</w:t>
      </w:r>
    </w:p>
    <w:p w14:paraId="69EFC0FB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CB4B7B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УТВЕРЖДЕНЫ</w:t>
      </w:r>
    </w:p>
    <w:p w14:paraId="6B1B6F8B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приказом Федеральной службы</w:t>
      </w:r>
    </w:p>
    <w:p w14:paraId="16931ABD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по экологическому, технологическому</w:t>
      </w:r>
    </w:p>
    <w:p w14:paraId="24758639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 атомному надзору</w:t>
      </w:r>
    </w:p>
    <w:p w14:paraId="4BAB1013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7 декабря 2023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440</w:t>
      </w:r>
    </w:p>
    <w:p w14:paraId="7C947ACC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37D267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ФЕДЕРАЛЬНЫЕ НОРМЫ И ПРАВ</w:t>
      </w:r>
      <w:r>
        <w:rPr>
          <w:rFonts w:ascii="Times New Roman" w:hAnsi="Times New Roman" w:cs="Times New Roman"/>
          <w:b/>
          <w:bCs/>
          <w:sz w:val="36"/>
          <w:szCs w:val="36"/>
        </w:rPr>
        <w:t>ИЛА В ОБЛАСТИ ИСПОЛЬЗОВАНИЯ АТОМНОЙ ЭНЕРГИИ "ТРЕБОВАНИЯ К ФИЗИЧЕСКОЙ ЗАЩИТЕ ЯДЕРНЫХ МАТЕРИАЛОВ, ЯДЕРНЫХ УСТАНОВОК И ПУНКТОВ ХРАНЕНИЯ ЯДЕРНЫХ МАТЕРИАЛОВ" (НП-083-23)</w:t>
      </w:r>
    </w:p>
    <w:p w14:paraId="638FA1A4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3903D2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450B3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>. Назначение и область применения</w:t>
      </w:r>
    </w:p>
    <w:p w14:paraId="63A8D2D2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Настоящие нормы и правила в области использования а</w:t>
      </w:r>
      <w:r>
        <w:rPr>
          <w:rFonts w:ascii="Times New Roman" w:hAnsi="Times New Roman" w:cs="Times New Roman"/>
          <w:sz w:val="24"/>
          <w:szCs w:val="24"/>
        </w:rPr>
        <w:t>томной энергии "Требования к физической защите ядерных материалов, ядерных установок и пунктов хранения ядерных материалов" (НП-083-23) (далее - Нормы и правила) устанавливают требования к организации и обеспечению физической защиты:</w:t>
      </w:r>
    </w:p>
    <w:p w14:paraId="5EAC9C6D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ядерных материалов,</w:t>
      </w:r>
      <w:r>
        <w:rPr>
          <w:rFonts w:ascii="Times New Roman" w:hAnsi="Times New Roman" w:cs="Times New Roman"/>
          <w:sz w:val="24"/>
          <w:szCs w:val="24"/>
        </w:rPr>
        <w:t xml:space="preserve"> подлежащих учету в системе государственного учета и контроля ядерных материалов &lt;1&gt;;</w:t>
      </w:r>
    </w:p>
    <w:p w14:paraId="1EF9EF25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582758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51EA510E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&lt;1&gt;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Положение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 системе государственного учета и контроля ядерных</w:t>
      </w:r>
      <w:r>
        <w:rPr>
          <w:rFonts w:ascii="Times New Roman" w:hAnsi="Times New Roman" w:cs="Times New Roman"/>
          <w:sz w:val="24"/>
          <w:szCs w:val="24"/>
        </w:rPr>
        <w:t xml:space="preserve"> материалов, утвержденное постановлением Правительства Российской Федерации от 6 мая 2008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352.</w:t>
      </w:r>
    </w:p>
    <w:p w14:paraId="25346A1E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D7C72E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ядерных установок и пунктов хранения ядерных материалов при их сооружении (модернизации), вводе в эксплуатацию, эксплуатации и выводе из эксплуатации;</w:t>
      </w:r>
    </w:p>
    <w:p w14:paraId="7F011815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) ядерных материалов и ядерных установок при межобъектовых перевозках и транспортировании по территории Российской Федерации.</w:t>
      </w:r>
    </w:p>
    <w:p w14:paraId="6805DECE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Требования норм и правил не распространяются на физическую защиту:</w:t>
      </w:r>
    </w:p>
    <w:p w14:paraId="4441645F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ядерного оружия и ядерных установок военного назначения;</w:t>
      </w:r>
    </w:p>
    <w:p w14:paraId="1BB45AB1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судов и других плавсредств с ядерными реакторами, в том числе плавучих атомных энергоблоков с ядерными материалами, судов, осуществляющих межобъектовые перевозки и транспортирование ядерных материалов, судов атомно-технологического обслуживания (специал</w:t>
      </w:r>
      <w:r>
        <w:rPr>
          <w:rFonts w:ascii="Times New Roman" w:hAnsi="Times New Roman" w:cs="Times New Roman"/>
          <w:sz w:val="24"/>
          <w:szCs w:val="24"/>
        </w:rPr>
        <w:t>изированных судов, осуществляющих транспортирование, хранение, выполнение технологических операций и перевозку ядерного топлива), плавучих атомных станций (за исключением случаев, указанных в пунктах 21, 62 и 67 федеральных норм и правил в области использо</w:t>
      </w:r>
      <w:r>
        <w:rPr>
          <w:rFonts w:ascii="Times New Roman" w:hAnsi="Times New Roman" w:cs="Times New Roman"/>
          <w:sz w:val="24"/>
          <w:szCs w:val="24"/>
        </w:rPr>
        <w:t xml:space="preserve">вания атомной энергии "Требования к физической защите судов с ядерными реакторами, судов атомно-технологического обслуживания, судов, транспортирующих </w:t>
      </w:r>
      <w:r>
        <w:rPr>
          <w:rFonts w:ascii="Times New Roman" w:hAnsi="Times New Roman" w:cs="Times New Roman"/>
          <w:sz w:val="24"/>
          <w:szCs w:val="24"/>
        </w:rPr>
        <w:lastRenderedPageBreak/>
        <w:t>ядерные материалы, и плавучих атомных станций" (НП-085-19), утвержденных приказом Федеральной службы по э</w:t>
      </w:r>
      <w:r>
        <w:rPr>
          <w:rFonts w:ascii="Times New Roman" w:hAnsi="Times New Roman" w:cs="Times New Roman"/>
          <w:sz w:val="24"/>
          <w:szCs w:val="24"/>
        </w:rPr>
        <w:t xml:space="preserve">кологическому, технологическому и атомному надзору от 1 апреля 2019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126 &lt;2&gt;, и в пунктах 247 - 282 Норм и правил);</w:t>
      </w:r>
    </w:p>
    <w:p w14:paraId="71080B65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AA0C63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02AA24FC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&lt;2&gt; Зарегистрирован Министерством юстиции Российской Федерации 22 ноября 2019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56593.</w:t>
      </w:r>
    </w:p>
    <w:p w14:paraId="5459840E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2BE2E3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ко</w:t>
      </w:r>
      <w:r>
        <w:rPr>
          <w:rFonts w:ascii="Times New Roman" w:hAnsi="Times New Roman" w:cs="Times New Roman"/>
          <w:sz w:val="24"/>
          <w:szCs w:val="24"/>
        </w:rPr>
        <w:t>смических и других летательных аппаратов с ядерным реактором в процессе полета.</w:t>
      </w:r>
    </w:p>
    <w:p w14:paraId="73ABC1C1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34F829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</w:t>
      </w:r>
      <w:r>
        <w:rPr>
          <w:rFonts w:ascii="Times New Roman" w:hAnsi="Times New Roman" w:cs="Times New Roman"/>
          <w:b/>
          <w:bCs/>
          <w:sz w:val="32"/>
          <w:szCs w:val="32"/>
        </w:rPr>
        <w:t>. Общие требования к системе физической защиты на ядерном объекте</w:t>
      </w:r>
    </w:p>
    <w:p w14:paraId="4E20F7DD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Обеспечение физической защиты должно осуществляться на всех этапах проектирования, сооружения, эксплуата</w:t>
      </w:r>
      <w:r>
        <w:rPr>
          <w:rFonts w:ascii="Times New Roman" w:hAnsi="Times New Roman" w:cs="Times New Roman"/>
          <w:sz w:val="24"/>
          <w:szCs w:val="24"/>
        </w:rPr>
        <w:t>ции и вывода из эксплуатации ядерных установок и пунктов хранения ядерных материалов в соответствии с законодательством Российской Федерации в области использования атомной энергии, Правилами физической защиты ядерных материалов, ядерных установок и пункто</w:t>
      </w:r>
      <w:r>
        <w:rPr>
          <w:rFonts w:ascii="Times New Roman" w:hAnsi="Times New Roman" w:cs="Times New Roman"/>
          <w:sz w:val="24"/>
          <w:szCs w:val="24"/>
        </w:rPr>
        <w:t xml:space="preserve">в хранения ядерных материалов, утвержденными постановлением Правительства Российской Федерации от 19 июля 2007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456 (далее - Правила физической защиты), Нормами и правилами, а также нормативными актами органов управления использованием атомной энергии </w:t>
      </w:r>
      <w:r>
        <w:rPr>
          <w:rFonts w:ascii="Times New Roman" w:hAnsi="Times New Roman" w:cs="Times New Roman"/>
          <w:sz w:val="24"/>
          <w:szCs w:val="24"/>
        </w:rPr>
        <w:t>по вопросам обеспечения физической защиты, документами по организации и обеспечению физической защиты, разрабатываемыми на ядерном объекте (далее - объектовые документы).</w:t>
      </w:r>
    </w:p>
    <w:p w14:paraId="61D1B140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Для достижения задач физической защиты &lt;3&gt; на ядерном объекте должна быть создана </w:t>
      </w:r>
      <w:r>
        <w:rPr>
          <w:rFonts w:ascii="Times New Roman" w:hAnsi="Times New Roman" w:cs="Times New Roman"/>
          <w:sz w:val="24"/>
          <w:szCs w:val="24"/>
        </w:rPr>
        <w:t>и функционировать система физической защиты, состоящая из совокупности организационных мер, проводимых при ее создании, функционировании и совершенствовании, комплекса инженерно-технических средств физической защиты и персонала физической защиты.</w:t>
      </w:r>
    </w:p>
    <w:p w14:paraId="4489C788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B879BB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</w:t>
      </w:r>
      <w:r>
        <w:rPr>
          <w:rFonts w:ascii="Times New Roman" w:hAnsi="Times New Roman" w:cs="Times New Roman"/>
          <w:sz w:val="24"/>
          <w:szCs w:val="24"/>
        </w:rPr>
        <w:t>------------</w:t>
      </w:r>
    </w:p>
    <w:p w14:paraId="6422E627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&lt;3&gt; Пункт 20 Правил физической защиты.</w:t>
      </w:r>
    </w:p>
    <w:p w14:paraId="29E463AD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D0A0D7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Система физической защиты должна быть создана и функционировать не позднее наступления одного из следующих событий: начало завоза на ядерный объект ядерных материалов или начало эксплуатации ядерной у</w:t>
      </w:r>
      <w:r>
        <w:rPr>
          <w:rFonts w:ascii="Times New Roman" w:hAnsi="Times New Roman" w:cs="Times New Roman"/>
          <w:sz w:val="24"/>
          <w:szCs w:val="24"/>
        </w:rPr>
        <w:t>становки, пункта хранения ядерных материалов.</w:t>
      </w:r>
    </w:p>
    <w:p w14:paraId="13B72C67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Для обеспечения функционирования системы физической защиты должны быть выполнены следующие условия:</w:t>
      </w:r>
    </w:p>
    <w:p w14:paraId="752F2C27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разработаны организационные меры в соответствии с Правилами физической защиты, Нормами и правилами;</w:t>
      </w:r>
    </w:p>
    <w:p w14:paraId="2DBDD1F9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</w:t>
      </w:r>
      <w:r>
        <w:rPr>
          <w:rFonts w:ascii="Times New Roman" w:hAnsi="Times New Roman" w:cs="Times New Roman"/>
          <w:sz w:val="24"/>
          <w:szCs w:val="24"/>
        </w:rPr>
        <w:t>роведено обучение персонала физической защиты;</w:t>
      </w:r>
    </w:p>
    <w:p w14:paraId="662D1665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введен в эксплуатацию комплекс инженерно-технических средств физической защиты;</w:t>
      </w:r>
    </w:p>
    <w:p w14:paraId="6AC111D5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г) организована охрана ядерных материалов, ядерных установок.</w:t>
      </w:r>
    </w:p>
    <w:p w14:paraId="0BD5FCDC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Охрана ядерных объектов должна осуществляться на основании до</w:t>
      </w:r>
      <w:r>
        <w:rPr>
          <w:rFonts w:ascii="Times New Roman" w:hAnsi="Times New Roman" w:cs="Times New Roman"/>
          <w:sz w:val="24"/>
          <w:szCs w:val="24"/>
        </w:rPr>
        <w:t>кументов по организации охраны (в том числе актов, договоров - в зависимости от вида охраны &lt;4&gt;).</w:t>
      </w:r>
    </w:p>
    <w:p w14:paraId="2B524DA7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79CF52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4F13337C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&lt;4&gt; Пункт 44 Правил физической защиты.</w:t>
      </w:r>
    </w:p>
    <w:p w14:paraId="2EAB0CD1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176F8F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При возложении на силы охраны дополнительных задач, непосредственно не связанных с охраной яд</w:t>
      </w:r>
      <w:r>
        <w:rPr>
          <w:rFonts w:ascii="Times New Roman" w:hAnsi="Times New Roman" w:cs="Times New Roman"/>
          <w:sz w:val="24"/>
          <w:szCs w:val="24"/>
        </w:rPr>
        <w:t>ерных материалов и ядерных установок, эффективность системы физической защиты и надежность охраны предметов физической защиты не должны снижаться.</w:t>
      </w:r>
    </w:p>
    <w:p w14:paraId="651FC5A5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При замене вида охраны на ядерном объекте в целом или ее изменении только на части ядерного объекта руково</w:t>
      </w:r>
      <w:r>
        <w:rPr>
          <w:rFonts w:ascii="Times New Roman" w:hAnsi="Times New Roman" w:cs="Times New Roman"/>
          <w:sz w:val="24"/>
          <w:szCs w:val="24"/>
        </w:rPr>
        <w:t>дство ядерного объекта должно принимать меры:</w:t>
      </w:r>
    </w:p>
    <w:p w14:paraId="0EEE3F29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 обеспечению непрерывности осуществления охраны во избежание снижения эффективности системы физической защиты и надежности охраны;</w:t>
      </w:r>
    </w:p>
    <w:p w14:paraId="64F9B0CE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 недопущению снятия охраны одного вида в случаях, когда ядерный объек</w:t>
      </w:r>
      <w:r>
        <w:rPr>
          <w:rFonts w:ascii="Times New Roman" w:hAnsi="Times New Roman" w:cs="Times New Roman"/>
          <w:sz w:val="24"/>
          <w:szCs w:val="24"/>
        </w:rPr>
        <w:t>т (часть ядерного объекта) под охрану другого вида в полном объеме не принят.</w:t>
      </w:r>
    </w:p>
    <w:p w14:paraId="5A00AF6B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Система физической защиты ядерного объекта должна функционировать до вывоза ядерных материалов с ядерной установки, пункта хранения ядерных материалов и изменения категории </w:t>
      </w:r>
      <w:r>
        <w:rPr>
          <w:rFonts w:ascii="Times New Roman" w:hAnsi="Times New Roman" w:cs="Times New Roman"/>
          <w:sz w:val="24"/>
          <w:szCs w:val="24"/>
        </w:rPr>
        <w:t>объекта использования атомной энергии с ядерной установки, пункта хранения ядерных материалов на радиационный источник или пункт хранения радиоактивных отходов.</w:t>
      </w:r>
    </w:p>
    <w:p w14:paraId="67567AE1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B4EFDD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III</w:t>
      </w:r>
      <w:r>
        <w:rPr>
          <w:rFonts w:ascii="Times New Roman" w:hAnsi="Times New Roman" w:cs="Times New Roman"/>
          <w:b/>
          <w:bCs/>
          <w:sz w:val="32"/>
          <w:szCs w:val="32"/>
        </w:rPr>
        <w:t>. Требования к созданию системы физической защиты на ядерном объекте</w:t>
      </w:r>
    </w:p>
    <w:p w14:paraId="6762E13A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7564B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Общие требования</w:t>
      </w:r>
    </w:p>
    <w:p w14:paraId="32666E7D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>
        <w:rPr>
          <w:rFonts w:ascii="Times New Roman" w:hAnsi="Times New Roman" w:cs="Times New Roman"/>
          <w:sz w:val="24"/>
          <w:szCs w:val="24"/>
        </w:rPr>
        <w:t>Система физической защиты должна создаваться при сооружении ядерной установки, пункта хранения ядерных материалов.</w:t>
      </w:r>
    </w:p>
    <w:p w14:paraId="1EA972D3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К участию в работах по созданию системы физической защиты должны привлекаться полномочные представители:</w:t>
      </w:r>
    </w:p>
    <w:p w14:paraId="65A6D215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организации, осуществляющей прое</w:t>
      </w:r>
      <w:r>
        <w:rPr>
          <w:rFonts w:ascii="Times New Roman" w:hAnsi="Times New Roman" w:cs="Times New Roman"/>
          <w:sz w:val="24"/>
          <w:szCs w:val="24"/>
        </w:rPr>
        <w:t>ктирование ядерной установки или пункта хранения ядерных материалов;</w:t>
      </w:r>
    </w:p>
    <w:p w14:paraId="4BD649C4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организации, осуществляющей сооружение (модернизацию, реконструкцию) ядерной установки или пункта хранения ядерных материалов, строительство (реконструкцию) зданий и сооружений для размещ</w:t>
      </w:r>
      <w:r>
        <w:rPr>
          <w:rFonts w:ascii="Times New Roman" w:hAnsi="Times New Roman" w:cs="Times New Roman"/>
          <w:sz w:val="24"/>
          <w:szCs w:val="24"/>
        </w:rPr>
        <w:t>ения предметов физической защиты;</w:t>
      </w:r>
    </w:p>
    <w:p w14:paraId="76D8D1BF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сил охраны, принимающих ядерный объект под охрану (после установления вида охраны для данного ядерного объекта);</w:t>
      </w:r>
    </w:p>
    <w:p w14:paraId="76F37BA7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специализированных организаций, имеющих разрешение (лицензию) на право ведения работ в области использования </w:t>
      </w:r>
      <w:r>
        <w:rPr>
          <w:rFonts w:ascii="Times New Roman" w:hAnsi="Times New Roman" w:cs="Times New Roman"/>
          <w:sz w:val="24"/>
          <w:szCs w:val="24"/>
        </w:rPr>
        <w:t xml:space="preserve">атомной энергии &lt;5&gt; (далее - специализированные организации), осуществляющих выполнение работ по проектированию системы физической защиты </w:t>
      </w:r>
      <w:r>
        <w:rPr>
          <w:rFonts w:ascii="Times New Roman" w:hAnsi="Times New Roman" w:cs="Times New Roman"/>
          <w:sz w:val="24"/>
          <w:szCs w:val="24"/>
        </w:rPr>
        <w:lastRenderedPageBreak/>
        <w:t>ядерного объекта, монтажу инженерных и технических средств физической защиты, а также специализирующихся в вопросах бе</w:t>
      </w:r>
      <w:r>
        <w:rPr>
          <w:rFonts w:ascii="Times New Roman" w:hAnsi="Times New Roman" w:cs="Times New Roman"/>
          <w:sz w:val="24"/>
          <w:szCs w:val="24"/>
        </w:rPr>
        <w:t>зопасности информации в системе физической защиты.</w:t>
      </w:r>
    </w:p>
    <w:p w14:paraId="75DBABD4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5BCF18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68246E8F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&lt;5&gt;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Статья 26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21 ноября 1995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170-ФЗ "Об использовании атомной энергии",</w:t>
      </w:r>
      <w:r>
        <w:rPr>
          <w:rFonts w:ascii="Times New Roman" w:hAnsi="Times New Roman" w:cs="Times New Roman"/>
          <w:sz w:val="24"/>
          <w:szCs w:val="24"/>
        </w:rPr>
        <w:t xml:space="preserve"> пункты 16 и 17 Правил физической защиты.</w:t>
      </w:r>
    </w:p>
    <w:p w14:paraId="58B24F8C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A28167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Процесс создания системы физической защиты должен включать следующие этапы:</w:t>
      </w:r>
    </w:p>
    <w:p w14:paraId="344B3A90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проектирование (предварительная стадия и стадия непосредственной подготовки проектных решений по созданию системы физической защит</w:t>
      </w:r>
      <w:r>
        <w:rPr>
          <w:rFonts w:ascii="Times New Roman" w:hAnsi="Times New Roman" w:cs="Times New Roman"/>
          <w:sz w:val="24"/>
          <w:szCs w:val="24"/>
        </w:rPr>
        <w:t>ы и проекта комплекса инженерно-технических средств физической защиты);</w:t>
      </w:r>
    </w:p>
    <w:p w14:paraId="4512809A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реализация проектных решений;</w:t>
      </w:r>
    </w:p>
    <w:p w14:paraId="71DC6910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ввод системы физической защиты в действие.</w:t>
      </w:r>
    </w:p>
    <w:p w14:paraId="2FB771D7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9715A8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Требования к физической защите при сооружении ядерного объекта</w:t>
      </w:r>
    </w:p>
    <w:p w14:paraId="5E268B9F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Обеспечение физической защиты при со</w:t>
      </w:r>
      <w:r>
        <w:rPr>
          <w:rFonts w:ascii="Times New Roman" w:hAnsi="Times New Roman" w:cs="Times New Roman"/>
          <w:sz w:val="24"/>
          <w:szCs w:val="24"/>
        </w:rPr>
        <w:t>оружении ядерной установки, пункта хранения ядерных материалов должно осуществляться руководством сооружаемого ядерного объекта или организации, осуществляющей управление (координацию) его деятельностью, в ведении которого находится сооружаемая ядерная уст</w:t>
      </w:r>
      <w:r>
        <w:rPr>
          <w:rFonts w:ascii="Times New Roman" w:hAnsi="Times New Roman" w:cs="Times New Roman"/>
          <w:sz w:val="24"/>
          <w:szCs w:val="24"/>
        </w:rPr>
        <w:t>ановка или пункт хранения ядерных материалов (далее - руководство сооружаемого ядерного объекта).</w:t>
      </w:r>
    </w:p>
    <w:p w14:paraId="07C73871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начала сооружения ядерной установки, пункта хранения ядерных материалов руководством сооружаемого ядерного объекта должна быть создана служба безопасности </w:t>
      </w:r>
      <w:r>
        <w:rPr>
          <w:rFonts w:ascii="Times New Roman" w:hAnsi="Times New Roman" w:cs="Times New Roman"/>
          <w:sz w:val="24"/>
          <w:szCs w:val="24"/>
        </w:rPr>
        <w:t>&lt;6&gt;.</w:t>
      </w:r>
    </w:p>
    <w:p w14:paraId="00CD0D30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7F9E83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1BF0EAA6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&lt;6&gt; Абзац тридцать второй пункта 2 Правил физической защиты.</w:t>
      </w:r>
    </w:p>
    <w:p w14:paraId="0466A632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026F01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Для предотвращения несанкционированных действий, направленных на уязвимые места &lt;7&gt; сооружаемой ядерной установки (пункта хранения ядерных материалов) с целью пос</w:t>
      </w:r>
      <w:r>
        <w:rPr>
          <w:rFonts w:ascii="Times New Roman" w:hAnsi="Times New Roman" w:cs="Times New Roman"/>
          <w:sz w:val="24"/>
          <w:szCs w:val="24"/>
        </w:rPr>
        <w:t>ледующего совершения диверсий, руководством сооружаемого (модернизируемого) ядерного объекта, службы безопасности этого объекта и организации, осуществляющей сооружение ядерной установки или пункта хранения ядерных материалов, совместно с силами охраны, ос</w:t>
      </w:r>
      <w:r>
        <w:rPr>
          <w:rFonts w:ascii="Times New Roman" w:hAnsi="Times New Roman" w:cs="Times New Roman"/>
          <w:sz w:val="24"/>
          <w:szCs w:val="24"/>
        </w:rPr>
        <w:t>уществляющими охрану строительной площадки, должны приниматься меры по пресечению попыток несанкционированного проноса (провоза) оружия и взрывчатых веществ к месту сооружения ядерной установки, пункта хранения ядерных материалов.</w:t>
      </w:r>
    </w:p>
    <w:p w14:paraId="056964F7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5304EA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06F04CCB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&lt;7&gt;</w:t>
      </w:r>
      <w:r>
        <w:rPr>
          <w:rFonts w:ascii="Times New Roman" w:hAnsi="Times New Roman" w:cs="Times New Roman"/>
          <w:sz w:val="24"/>
          <w:szCs w:val="24"/>
        </w:rPr>
        <w:t xml:space="preserve"> Абзац тридцать восьмой пункта 2 Правил физической защиты.</w:t>
      </w:r>
    </w:p>
    <w:p w14:paraId="4BBEBBAC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328A9A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Руководство сооружаемого ядерного объекта совместно с руководством организации, осуществляющей сооружение ядерной установки или пункта хранения ядерных материалов, и руководителем организации,</w:t>
      </w:r>
      <w:r>
        <w:rPr>
          <w:rFonts w:ascii="Times New Roman" w:hAnsi="Times New Roman" w:cs="Times New Roman"/>
          <w:sz w:val="24"/>
          <w:szCs w:val="24"/>
        </w:rPr>
        <w:t xml:space="preserve"> осуществляющей охрану строительной площадки, должно разработать документы по ее охране.</w:t>
      </w:r>
    </w:p>
    <w:p w14:paraId="00FC1CFA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указанные в абзаце первом настоящего пункта Норм и правил, должны быть утверждены руководством сооружаемого ядерного объекта.</w:t>
      </w:r>
    </w:p>
    <w:p w14:paraId="62F04D01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Разграничение ответственно</w:t>
      </w:r>
      <w:r>
        <w:rPr>
          <w:rFonts w:ascii="Times New Roman" w:hAnsi="Times New Roman" w:cs="Times New Roman"/>
          <w:sz w:val="24"/>
          <w:szCs w:val="24"/>
        </w:rPr>
        <w:t>сти за обеспечение охраны строительной площадки между организацией, осуществляющей сооружение ядерной установки или пункта хранения ядерных материалов, и руководством сооружаемого ядерного объекта должно быть отражено в документах, указанных в пункте 16 Но</w:t>
      </w:r>
      <w:r>
        <w:rPr>
          <w:rFonts w:ascii="Times New Roman" w:hAnsi="Times New Roman" w:cs="Times New Roman"/>
          <w:sz w:val="24"/>
          <w:szCs w:val="24"/>
        </w:rPr>
        <w:t>рм и правил.</w:t>
      </w:r>
    </w:p>
    <w:p w14:paraId="37C70352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Организационные меры в системе физической защиты, проводимые при ее создании, должны включать:</w:t>
      </w:r>
    </w:p>
    <w:p w14:paraId="68D72B91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разработку документов по организации и обеспечению физической защиты ядерного объекта, разрабатываемых при создании, функционировании и совершен</w:t>
      </w:r>
      <w:r>
        <w:rPr>
          <w:rFonts w:ascii="Times New Roman" w:hAnsi="Times New Roman" w:cs="Times New Roman"/>
          <w:sz w:val="24"/>
          <w:szCs w:val="24"/>
        </w:rPr>
        <w:t xml:space="preserve">ствовании системы физической защиты, в соответствии с приложением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 к Нормам и правилам, кроме документов, указанных в пунктах 26, 29, 33, 34, 35 приложения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 к Нормам и правилам;</w:t>
      </w:r>
    </w:p>
    <w:p w14:paraId="21AF3E28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обеспечение совместных действий персонала физической защиты и персонала </w:t>
      </w:r>
      <w:r>
        <w:rPr>
          <w:rFonts w:ascii="Times New Roman" w:hAnsi="Times New Roman" w:cs="Times New Roman"/>
          <w:sz w:val="24"/>
          <w:szCs w:val="24"/>
        </w:rPr>
        <w:t>сооружаемого ядерного объекта в режиме повседневной деятельности (далее - штатная ситуация) и чрезвычайных ситуациях;</w:t>
      </w:r>
    </w:p>
    <w:p w14:paraId="5AF04E42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взаимодействия руководства сооружаемого ядерного объекта с органами внутренних дел Российской Федерации, войсками национальной</w:t>
      </w:r>
      <w:r>
        <w:rPr>
          <w:rFonts w:ascii="Times New Roman" w:hAnsi="Times New Roman" w:cs="Times New Roman"/>
          <w:sz w:val="24"/>
          <w:szCs w:val="24"/>
        </w:rPr>
        <w:t xml:space="preserve"> гвардии Российской Федерации (далее - войска национальной гвардии) и органами безопасности Российской Федерации, а также с подразделениями ведомственной охраны (при ее наличии).</w:t>
      </w:r>
    </w:p>
    <w:p w14:paraId="4FF72FFD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До ввода в действие системы физической защиты командиры (руководители) си</w:t>
      </w:r>
      <w:r>
        <w:rPr>
          <w:rFonts w:ascii="Times New Roman" w:hAnsi="Times New Roman" w:cs="Times New Roman"/>
          <w:sz w:val="24"/>
          <w:szCs w:val="24"/>
        </w:rPr>
        <w:t xml:space="preserve">л охраны (далее - руководство сил охраны), которые примут ядерный объект под охрану, должны совместно с руководством службы безопасности разработать документы по охране ядерного объекта в соответствии с приложением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 к Нормам и правилам, кроме документов</w:t>
      </w:r>
      <w:r>
        <w:rPr>
          <w:rFonts w:ascii="Times New Roman" w:hAnsi="Times New Roman" w:cs="Times New Roman"/>
          <w:sz w:val="24"/>
          <w:szCs w:val="24"/>
        </w:rPr>
        <w:t xml:space="preserve">, указанных в пунктах 11 и 13 приложения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 к Нормам и правилам.</w:t>
      </w:r>
    </w:p>
    <w:p w14:paraId="58F8D9F8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По периметру строительной площадки сооружаемого (модернизируемого) ядерного объекта для организации прохода людей и проезда автомобильного транспорта должны быть оборудованы контрольно-п</w:t>
      </w:r>
      <w:r>
        <w:rPr>
          <w:rFonts w:ascii="Times New Roman" w:hAnsi="Times New Roman" w:cs="Times New Roman"/>
          <w:sz w:val="24"/>
          <w:szCs w:val="24"/>
        </w:rPr>
        <w:t>ропускные пункты.</w:t>
      </w:r>
    </w:p>
    <w:p w14:paraId="5DCEEFDC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На сооружаемых (модернизируемых) ядерных объектах контрольно-пропускные пункты для прохода людей должны быть оснащены турникетами для прохода, аварийными выходами для экстренной эвакуации людей, местами для несения службы лицами из со</w:t>
      </w:r>
      <w:r>
        <w:rPr>
          <w:rFonts w:ascii="Times New Roman" w:hAnsi="Times New Roman" w:cs="Times New Roman"/>
          <w:sz w:val="24"/>
          <w:szCs w:val="24"/>
        </w:rPr>
        <w:t>става сил охраны, выполняющими контрольные и пропускные функции, и оборудованы средствами наблюдения и оценки ситуации.</w:t>
      </w:r>
    </w:p>
    <w:p w14:paraId="66D4B2EC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На автомобильных контрольно-пропускных пунктах сооружаемого (модернизируемого) ядерного объекта должны быть установлены ворота, осна</w:t>
      </w:r>
      <w:r>
        <w:rPr>
          <w:rFonts w:ascii="Times New Roman" w:hAnsi="Times New Roman" w:cs="Times New Roman"/>
          <w:sz w:val="24"/>
          <w:szCs w:val="24"/>
        </w:rPr>
        <w:t>щаемые запорными устройствами, и досмотровые площадки. Места проезда автотранспорта должны быть оборудованы камерами телевизионного наблюдения.</w:t>
      </w:r>
    </w:p>
    <w:p w14:paraId="08E0E613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В случае завоза на строительную площадку оборудования и материалов по железной дороге на периметре этой площ</w:t>
      </w:r>
      <w:r>
        <w:rPr>
          <w:rFonts w:ascii="Times New Roman" w:hAnsi="Times New Roman" w:cs="Times New Roman"/>
          <w:sz w:val="24"/>
          <w:szCs w:val="24"/>
        </w:rPr>
        <w:t xml:space="preserve">адки должны быть установлены ворота с запорными </w:t>
      </w:r>
      <w:r>
        <w:rPr>
          <w:rFonts w:ascii="Times New Roman" w:hAnsi="Times New Roman" w:cs="Times New Roman"/>
          <w:sz w:val="24"/>
          <w:szCs w:val="24"/>
        </w:rPr>
        <w:lastRenderedPageBreak/>
        <w:t>устройствами.</w:t>
      </w:r>
    </w:p>
    <w:p w14:paraId="36E70E51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Территория перед воротами (снаружи) должна просматриваться с помощью камер телевизионного наблюдения.</w:t>
      </w:r>
    </w:p>
    <w:p w14:paraId="591D01BB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Ворота постоянно должны быть закрыты с использованием запорных устройств.</w:t>
      </w:r>
    </w:p>
    <w:p w14:paraId="48D847A3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прибытия </w:t>
      </w:r>
      <w:r>
        <w:rPr>
          <w:rFonts w:ascii="Times New Roman" w:hAnsi="Times New Roman" w:cs="Times New Roman"/>
          <w:sz w:val="24"/>
          <w:szCs w:val="24"/>
        </w:rPr>
        <w:t>оборудования и материалов или убытия железнодорожного состава после разгрузки уполномоченными должностными лицами службы безопасности должны незамедлительно вызываться сотрудники (работники) сил охраны для проверки железнодорожного состава, сопроводительны</w:t>
      </w:r>
      <w:r>
        <w:rPr>
          <w:rFonts w:ascii="Times New Roman" w:hAnsi="Times New Roman" w:cs="Times New Roman"/>
          <w:sz w:val="24"/>
          <w:szCs w:val="24"/>
        </w:rPr>
        <w:t>х документов и пропуска железнодорожного состава на территорию (с территории) строительной площадки.</w:t>
      </w:r>
    </w:p>
    <w:p w14:paraId="2C4116DA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Должна быть установлена связь между лицами из состава сил охраны, выполняющими контрольные и пропускные функции на контрольно-пропускных пунктах, персо</w:t>
      </w:r>
      <w:r>
        <w:rPr>
          <w:rFonts w:ascii="Times New Roman" w:hAnsi="Times New Roman" w:cs="Times New Roman"/>
          <w:sz w:val="24"/>
          <w:szCs w:val="24"/>
        </w:rPr>
        <w:t>налом охраны на маршрутах патрулирования (на постах) и начальником караула, а также между руководством службы безопасности сооружаемого (модернизируемого) ядерного объекта и начальником караула.</w:t>
      </w:r>
    </w:p>
    <w:p w14:paraId="58166C7B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Необходимо устанавливать ограждение, отделяющее строитель</w:t>
      </w:r>
      <w:r>
        <w:rPr>
          <w:rFonts w:ascii="Times New Roman" w:hAnsi="Times New Roman" w:cs="Times New Roman"/>
          <w:sz w:val="24"/>
          <w:szCs w:val="24"/>
        </w:rPr>
        <w:t>ную площадку от действующих ядерных установок и пунктов хранения ядерных материалов, в следующих случаях:</w:t>
      </w:r>
    </w:p>
    <w:p w14:paraId="6F4C88DE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сооружения ядерной установки или пункта хранения ядерных материалов на территории действующего ядерного объекта (в том числе сооружение нового энер</w:t>
      </w:r>
      <w:r>
        <w:rPr>
          <w:rFonts w:ascii="Times New Roman" w:hAnsi="Times New Roman" w:cs="Times New Roman"/>
          <w:sz w:val="24"/>
          <w:szCs w:val="24"/>
        </w:rPr>
        <w:t>гоблока на существующей атомной электростанции);</w:t>
      </w:r>
    </w:p>
    <w:p w14:paraId="662B92D9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одновременного сооружения на ядерном объекте нескольких ядерных установок или пунктов хранения ядерных материалов с разной степенью готовности.</w:t>
      </w:r>
    </w:p>
    <w:p w14:paraId="30AD85BF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Ограждение должно быть оборудовано техническими средствами </w:t>
      </w:r>
      <w:r>
        <w:rPr>
          <w:rFonts w:ascii="Times New Roman" w:hAnsi="Times New Roman" w:cs="Times New Roman"/>
          <w:sz w:val="24"/>
          <w:szCs w:val="24"/>
        </w:rPr>
        <w:t>физической защиты, обеспечивающими равнопрочность системы физической защиты вне зависимости от места размещения сооружаемых ядерной установки или пункта хранения ядерных материалов.</w:t>
      </w:r>
    </w:p>
    <w:p w14:paraId="0BF0ADFB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действующего ядерного объекта его службой безопасности должна быть про</w:t>
      </w:r>
      <w:r>
        <w:rPr>
          <w:rFonts w:ascii="Times New Roman" w:hAnsi="Times New Roman" w:cs="Times New Roman"/>
          <w:sz w:val="24"/>
          <w:szCs w:val="24"/>
        </w:rPr>
        <w:t>ведена оценка возможного влияния процесса сооружения ядерной установки или пункта хранения ядерных материалов на изменение угроз и на систему физической защиты в целом. Результаты оценки должны быть отражены в отчете по анализу уязвимости ядерного объекта.</w:t>
      </w:r>
    </w:p>
    <w:p w14:paraId="2B4F3580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C435A3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Требования к проектированию системы физической защиты</w:t>
      </w:r>
    </w:p>
    <w:p w14:paraId="3A4A624A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При сооружении (модернизации) ядерного объекта мероприятия, направленные на обеспечение физической защиты, должны включаться в проектную документацию. Необходимость включения указанных мероприятий</w:t>
      </w:r>
      <w:r>
        <w:rPr>
          <w:rFonts w:ascii="Times New Roman" w:hAnsi="Times New Roman" w:cs="Times New Roman"/>
          <w:sz w:val="24"/>
          <w:szCs w:val="24"/>
        </w:rPr>
        <w:t xml:space="preserve"> в разделы проектной документации должна определяться в задании на проектирование &lt;8&gt; ядерной установки (пункта хранения ядерных материалов).</w:t>
      </w:r>
    </w:p>
    <w:p w14:paraId="52A993F0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9D3CF9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0138EDAF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&lt;8&gt;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Положени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 составе разделов проектной документации и требованиях к их содержанию, утвержденное постановлением Правительства Российской Федерации от 16 февраля 2008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87. Срок действия ограничен до 1 сентября 2028 г.</w:t>
      </w:r>
    </w:p>
    <w:p w14:paraId="00030228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767920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Предварительная стадия этапа проекти</w:t>
      </w:r>
      <w:r>
        <w:rPr>
          <w:rFonts w:ascii="Times New Roman" w:hAnsi="Times New Roman" w:cs="Times New Roman"/>
          <w:sz w:val="24"/>
          <w:szCs w:val="24"/>
        </w:rPr>
        <w:t>рования должна включать:</w:t>
      </w:r>
    </w:p>
    <w:p w14:paraId="72116F43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проведение анализа уязвимости;</w:t>
      </w:r>
    </w:p>
    <w:p w14:paraId="21E65ECD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оценку последствий несанкционированных действий в отношении предметов физической защиты;</w:t>
      </w:r>
    </w:p>
    <w:p w14:paraId="1DCF9519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категорирование предметов физической защиты, помещений (при необходимости - зданий, сооружений) и ядер</w:t>
      </w:r>
      <w:r>
        <w:rPr>
          <w:rFonts w:ascii="Times New Roman" w:hAnsi="Times New Roman" w:cs="Times New Roman"/>
          <w:sz w:val="24"/>
          <w:szCs w:val="24"/>
        </w:rPr>
        <w:t>ного объекта в целом;</w:t>
      </w:r>
    </w:p>
    <w:p w14:paraId="3F97A385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выделение охраняемых зон, зон ограниченного доступа и определение мест размещения предметов физической защиты в соответствующих зоне, здании, сооружении, помещении;</w:t>
      </w:r>
    </w:p>
    <w:p w14:paraId="3768EB13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создание системы охраны ядерного объекта;</w:t>
      </w:r>
    </w:p>
    <w:p w14:paraId="4F0F15DD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оценку эффективнос</w:t>
      </w:r>
      <w:r>
        <w:rPr>
          <w:rFonts w:ascii="Times New Roman" w:hAnsi="Times New Roman" w:cs="Times New Roman"/>
          <w:sz w:val="24"/>
          <w:szCs w:val="24"/>
        </w:rPr>
        <w:t>ти системы физической защиты при ее создании;</w:t>
      </w:r>
    </w:p>
    <w:p w14:paraId="10C69096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разработку вариантов и выбор варианта построения системы физической защиты с учетом ее эффективности, разработку концептуальных предложений по построению системы физической защиты;</w:t>
      </w:r>
    </w:p>
    <w:p w14:paraId="2CA5810B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разработку технического</w:t>
      </w:r>
      <w:r>
        <w:rPr>
          <w:rFonts w:ascii="Times New Roman" w:hAnsi="Times New Roman" w:cs="Times New Roman"/>
          <w:sz w:val="24"/>
          <w:szCs w:val="24"/>
        </w:rPr>
        <w:t xml:space="preserve"> задания на создание системы физической защиты, включая вопросы охраны;</w:t>
      </w:r>
    </w:p>
    <w:p w14:paraId="64543F76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разработку технического задания (заданий) на проектирование комплекса инженерно-технических средств физической защиты или его составных частей.</w:t>
      </w:r>
    </w:p>
    <w:p w14:paraId="0F13821D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На стадии непосредственной подгот</w:t>
      </w:r>
      <w:r>
        <w:rPr>
          <w:rFonts w:ascii="Times New Roman" w:hAnsi="Times New Roman" w:cs="Times New Roman"/>
          <w:sz w:val="24"/>
          <w:szCs w:val="24"/>
        </w:rPr>
        <w:t>овки проектных решений на создание системы физической защиты и проекта комплекса инженерно-технических средств физической защиты должны выполняться:</w:t>
      </w:r>
    </w:p>
    <w:p w14:paraId="7A7349C1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разработка, согласование, экспертиза и утверждение проектной документации в соответствии с нормативными </w:t>
      </w:r>
      <w:r>
        <w:rPr>
          <w:rFonts w:ascii="Times New Roman" w:hAnsi="Times New Roman" w:cs="Times New Roman"/>
          <w:sz w:val="24"/>
          <w:szCs w:val="24"/>
        </w:rPr>
        <w:t>правовыми актами, регламентирующими градостроительную деятельность &lt;9&gt; и проектирование объектов капитального строительства &lt;10&gt;;</w:t>
      </w:r>
    </w:p>
    <w:p w14:paraId="33E16C4C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046AC3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46809BCC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&lt;9&gt; Градостроительный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кодекс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14:paraId="4EE5BC99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&lt;10&gt;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Положение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 составе разделов проектной документации и тре</w:t>
      </w:r>
      <w:r>
        <w:rPr>
          <w:rFonts w:ascii="Times New Roman" w:hAnsi="Times New Roman" w:cs="Times New Roman"/>
          <w:sz w:val="24"/>
          <w:szCs w:val="24"/>
        </w:rPr>
        <w:t xml:space="preserve">бованиях к их содержанию, утвержденное постановлением Правительства Российской Федерации от 16 февраля 2008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87.</w:t>
      </w:r>
    </w:p>
    <w:p w14:paraId="5E810B1A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93D644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разработка рабочей документации в целях реализации проектных решений, содержащихся в проектной документации.</w:t>
      </w:r>
    </w:p>
    <w:p w14:paraId="1D8F9ECF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В ходе проведения анал</w:t>
      </w:r>
      <w:r>
        <w:rPr>
          <w:rFonts w:ascii="Times New Roman" w:hAnsi="Times New Roman" w:cs="Times New Roman"/>
          <w:sz w:val="24"/>
          <w:szCs w:val="24"/>
        </w:rPr>
        <w:t>иза уязвимости на сооружаемом ядерном объекте необходимо учитывать:</w:t>
      </w:r>
    </w:p>
    <w:p w14:paraId="29CC3634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основные особенности эксплуатации сооружаемого ядерного объекта и технологических процессов на ядерной установке и в пункте хранения ядерных материалов после ввода их в эксплуатацию;</w:t>
      </w:r>
    </w:p>
    <w:p w14:paraId="1A483BEA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сведения о природных и климатических условиях района сооружения ядерной установки и </w:t>
      </w:r>
      <w:r>
        <w:rPr>
          <w:rFonts w:ascii="Times New Roman" w:hAnsi="Times New Roman" w:cs="Times New Roman"/>
          <w:sz w:val="24"/>
          <w:szCs w:val="24"/>
        </w:rPr>
        <w:lastRenderedPageBreak/>
        <w:t>пункта хранения ядерных материалов;</w:t>
      </w:r>
    </w:p>
    <w:p w14:paraId="602F3D5F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характеристики ядерных материалов, которые будут использоваться на ядерном объекте.</w:t>
      </w:r>
    </w:p>
    <w:p w14:paraId="0F525CA7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Если на предварительной стадии этапа проекти</w:t>
      </w:r>
      <w:r>
        <w:rPr>
          <w:rFonts w:ascii="Times New Roman" w:hAnsi="Times New Roman" w:cs="Times New Roman"/>
          <w:sz w:val="24"/>
          <w:szCs w:val="24"/>
        </w:rPr>
        <w:t>рования системы физической защиты собрать полные и исчерпывающие исходные данные для проведения анализа уязвимости не представляется возможным, необходимо использовать общие (предварительные) сведения о сооружаемом ядерном объекте, предоставляемые организа</w:t>
      </w:r>
      <w:r>
        <w:rPr>
          <w:rFonts w:ascii="Times New Roman" w:hAnsi="Times New Roman" w:cs="Times New Roman"/>
          <w:sz w:val="24"/>
          <w:szCs w:val="24"/>
        </w:rPr>
        <w:t>цией, осуществляющей проектирование.</w:t>
      </w:r>
    </w:p>
    <w:p w14:paraId="65B91ECC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отсутствия у организации, осуществляющей проектирование, части данных, необходимых для проведения анализа уязвимости, должны использоваться данные, полученные при сооружении ядерных объектов в аналогичных услов</w:t>
      </w:r>
      <w:r>
        <w:rPr>
          <w:rFonts w:ascii="Times New Roman" w:hAnsi="Times New Roman" w:cs="Times New Roman"/>
          <w:sz w:val="24"/>
          <w:szCs w:val="24"/>
        </w:rPr>
        <w:t>иях.</w:t>
      </w:r>
    </w:p>
    <w:p w14:paraId="09DF77CA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 Результаты, полученные в ходе проведения анализа уязвимости на предварительной стадии этапа проектирования, необходимо уточнять после принятия организацией, осуществляющей проектирование, основных архитектурно-строительных, компоновочных и техноло</w:t>
      </w:r>
      <w:r>
        <w:rPr>
          <w:rFonts w:ascii="Times New Roman" w:hAnsi="Times New Roman" w:cs="Times New Roman"/>
          <w:sz w:val="24"/>
          <w:szCs w:val="24"/>
        </w:rPr>
        <w:t>гических решений.</w:t>
      </w:r>
    </w:p>
    <w:p w14:paraId="5D0347A3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 Результаты анализа уязвимости должны использоваться для проведения оценки последствий несанкционированных действий, категорирования предметов физической защиты, зданий, сооружений, помещений, выделения охраняемых зон, при оценке эффек</w:t>
      </w:r>
      <w:r>
        <w:rPr>
          <w:rFonts w:ascii="Times New Roman" w:hAnsi="Times New Roman" w:cs="Times New Roman"/>
          <w:sz w:val="24"/>
          <w:szCs w:val="24"/>
        </w:rPr>
        <w:t>тивности системы физической защиты, а также при ее совершенствовании.</w:t>
      </w:r>
    </w:p>
    <w:p w14:paraId="61E02E73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 Результаты анализа уязвимости должны оформляться в виде отчета по анализу уязвимости ядерного объекта.</w:t>
      </w:r>
    </w:p>
    <w:p w14:paraId="7062E3BE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 На создаваемых (модернизируемых) ядерных объектах с целью дальнейшей разраб</w:t>
      </w:r>
      <w:r>
        <w:rPr>
          <w:rFonts w:ascii="Times New Roman" w:hAnsi="Times New Roman" w:cs="Times New Roman"/>
          <w:sz w:val="24"/>
          <w:szCs w:val="24"/>
        </w:rPr>
        <w:t>отки технических и организационных решений, направленных на достижение необходимой эффективности системы физической защиты, на предварительной стадии этапа проектирования следует:</w:t>
      </w:r>
    </w:p>
    <w:p w14:paraId="1CC7D46E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определять конфигурацию системы физической защиты, ее отдельных составляю</w:t>
      </w:r>
      <w:r>
        <w:rPr>
          <w:rFonts w:ascii="Times New Roman" w:hAnsi="Times New Roman" w:cs="Times New Roman"/>
          <w:sz w:val="24"/>
          <w:szCs w:val="24"/>
        </w:rPr>
        <w:t>щих частей и элементов;</w:t>
      </w:r>
    </w:p>
    <w:p w14:paraId="392D42B9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формировать варианты построения системы физической защиты, включая определение границ охраняемых зон и зон ограниченного доступа, оснащение этих зон инженерными и техническими средствами физической защиты, варианты размещения и д</w:t>
      </w:r>
      <w:r>
        <w:rPr>
          <w:rFonts w:ascii="Times New Roman" w:hAnsi="Times New Roman" w:cs="Times New Roman"/>
          <w:sz w:val="24"/>
          <w:szCs w:val="24"/>
        </w:rPr>
        <w:t>ействий сил охраны.</w:t>
      </w:r>
    </w:p>
    <w:p w14:paraId="186586FB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 Техническое задание на создание (совершенствование) системы физической защиты должно определять требования к этой системе и ее элементам, этапы и порядок работ по созданию (совершенствованию) системы физической защиты и вводу ее в д</w:t>
      </w:r>
      <w:r>
        <w:rPr>
          <w:rFonts w:ascii="Times New Roman" w:hAnsi="Times New Roman" w:cs="Times New Roman"/>
          <w:sz w:val="24"/>
          <w:szCs w:val="24"/>
        </w:rPr>
        <w:t>ействие.</w:t>
      </w:r>
    </w:p>
    <w:p w14:paraId="09F80183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технического задания может проводиться на ядерном объекте как самостоятельно службой безопасности, так и с привлечением специализированных организаций.</w:t>
      </w:r>
    </w:p>
    <w:p w14:paraId="0A5EA628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 При разработке технического задания на создание (совершенствование) системы физи</w:t>
      </w:r>
      <w:r>
        <w:rPr>
          <w:rFonts w:ascii="Times New Roman" w:hAnsi="Times New Roman" w:cs="Times New Roman"/>
          <w:sz w:val="24"/>
          <w:szCs w:val="24"/>
        </w:rPr>
        <w:t>ческой защиты необходимо руководствоваться следующими основными принципами:</w:t>
      </w:r>
    </w:p>
    <w:p w14:paraId="6C18FC68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зонирования ядерного объекта для обеспечения эшелонированной защиты предметов физической защиты;</w:t>
      </w:r>
    </w:p>
    <w:p w14:paraId="1598249C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адекватности системы физической защиты существующим угрозам, обеспечивающей с</w:t>
      </w:r>
      <w:r>
        <w:rPr>
          <w:rFonts w:ascii="Times New Roman" w:hAnsi="Times New Roman" w:cs="Times New Roman"/>
          <w:sz w:val="24"/>
          <w:szCs w:val="24"/>
        </w:rPr>
        <w:t>оответствие применяемых в этой системе организационных и технических мер принятым угрозам, модели нарушителей;</w:t>
      </w:r>
    </w:p>
    <w:p w14:paraId="08C12DD9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в) обеспечения надежности, определяющей способность системы физической защиты выполнять возложенные на нее задачи в штатных и чрезвычайных ситуац</w:t>
      </w:r>
      <w:r>
        <w:rPr>
          <w:rFonts w:ascii="Times New Roman" w:hAnsi="Times New Roman" w:cs="Times New Roman"/>
          <w:sz w:val="24"/>
          <w:szCs w:val="24"/>
        </w:rPr>
        <w:t>иях;</w:t>
      </w:r>
    </w:p>
    <w:p w14:paraId="760881A5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своевременности реагирования на несанкционированные действия, предусматривающего их пресечение силами охраны до их совершения;</w:t>
      </w:r>
    </w:p>
    <w:p w14:paraId="3F629067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равнопрочности, предусматривающей обеспечение соизмеримых вероятностей обнаружения и временных задержек в пределах пер</w:t>
      </w:r>
      <w:r>
        <w:rPr>
          <w:rFonts w:ascii="Times New Roman" w:hAnsi="Times New Roman" w:cs="Times New Roman"/>
          <w:sz w:val="24"/>
          <w:szCs w:val="24"/>
        </w:rPr>
        <w:t>иметра одной и той же охраняемой зоны, категорированного здания, сооружения, помещения;</w:t>
      </w:r>
    </w:p>
    <w:p w14:paraId="434A83D4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адаптивности, предусматривающей готовность системы физической защиты к изменениям угроз и модели нарушителей, конфигурации ядерного объекта и границ охраняемых зон, </w:t>
      </w:r>
      <w:r>
        <w:rPr>
          <w:rFonts w:ascii="Times New Roman" w:hAnsi="Times New Roman" w:cs="Times New Roman"/>
          <w:sz w:val="24"/>
          <w:szCs w:val="24"/>
        </w:rPr>
        <w:t>видов и способов охраны, мест размещения предметов физической защиты.</w:t>
      </w:r>
    </w:p>
    <w:p w14:paraId="1CB02FA3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 Содержащиеся в техническом задании на создание (совершенствование) системы физической защиты требования к оснащению инженерными и техническими средствами физической защиты охраняемых</w:t>
      </w:r>
      <w:r>
        <w:rPr>
          <w:rFonts w:ascii="Times New Roman" w:hAnsi="Times New Roman" w:cs="Times New Roman"/>
          <w:sz w:val="24"/>
          <w:szCs w:val="24"/>
        </w:rPr>
        <w:t xml:space="preserve"> зон, категорированных зданий, сооружений и помещений при проектировании, сооружении и модернизации ядерного объекта должны устанавливаться в соответствии с требованиями, предъявляемыми Правилами физической защиты.</w:t>
      </w:r>
    </w:p>
    <w:p w14:paraId="2E204EF7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 Содержащиеся в техническом задании н</w:t>
      </w:r>
      <w:r>
        <w:rPr>
          <w:rFonts w:ascii="Times New Roman" w:hAnsi="Times New Roman" w:cs="Times New Roman"/>
          <w:sz w:val="24"/>
          <w:szCs w:val="24"/>
        </w:rPr>
        <w:t>а создание (совершенствование) системы физической защиты требования к силам охраны (установление вида охраны, организация системы и способов охраны) определяются в соответствии с нормативными правовыми актами по вопросам обеспечения охраны ядерных объектов</w:t>
      </w:r>
      <w:r>
        <w:rPr>
          <w:rFonts w:ascii="Times New Roman" w:hAnsi="Times New Roman" w:cs="Times New Roman"/>
          <w:sz w:val="24"/>
          <w:szCs w:val="24"/>
        </w:rPr>
        <w:t xml:space="preserve"> и нормативными актами по вопросам обеспечения физической защиты &lt;11&gt; в соответствии с принятыми перечнем угроз, моделью нарушителей &lt;12&gt;, результатами анализа уязвимости и оценки эффективности, категорирования предметов физической защиты, а также особенно</w:t>
      </w:r>
      <w:r>
        <w:rPr>
          <w:rFonts w:ascii="Times New Roman" w:hAnsi="Times New Roman" w:cs="Times New Roman"/>
          <w:sz w:val="24"/>
          <w:szCs w:val="24"/>
        </w:rPr>
        <w:t>стями выделения охраняемых зон и зон ограниченного доступа на ядерном объекте.</w:t>
      </w:r>
    </w:p>
    <w:p w14:paraId="28822FE6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74600D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7C958FDC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&lt;11&gt; Подпункт "г" пункта 6 и подпункт "б" пункта 9(1) Правил физической защиты.</w:t>
      </w:r>
    </w:p>
    <w:p w14:paraId="10BCF385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&lt;12&gt; Абзац четырнадцатый пункта 2 Правил физической защиты.</w:t>
      </w:r>
    </w:p>
    <w:p w14:paraId="3BD6EDE3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70FCA0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39. На основан</w:t>
      </w:r>
      <w:r>
        <w:rPr>
          <w:rFonts w:ascii="Times New Roman" w:hAnsi="Times New Roman" w:cs="Times New Roman"/>
          <w:sz w:val="24"/>
          <w:szCs w:val="24"/>
        </w:rPr>
        <w:t>ии технического задания на создание (совершенствование) системы физической защиты должно разрабатываться техническое задание на проектирование комплекса инженерно-технических средств физической защиты.</w:t>
      </w:r>
    </w:p>
    <w:p w14:paraId="6C9853D3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40. Техническое задание на проектирование комплекса ин</w:t>
      </w:r>
      <w:r>
        <w:rPr>
          <w:rFonts w:ascii="Times New Roman" w:hAnsi="Times New Roman" w:cs="Times New Roman"/>
          <w:sz w:val="24"/>
          <w:szCs w:val="24"/>
        </w:rPr>
        <w:t>женерно-технических средств физической защиты (его составных частей) должно определять требования к этому комплексу и его составляющим, этапы и порядок работ по созданию комплекса и вводу его в эксплуатацию.</w:t>
      </w:r>
    </w:p>
    <w:p w14:paraId="2AD4AD5B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41. Техническое задание на проектирование компле</w:t>
      </w:r>
      <w:r>
        <w:rPr>
          <w:rFonts w:ascii="Times New Roman" w:hAnsi="Times New Roman" w:cs="Times New Roman"/>
          <w:sz w:val="24"/>
          <w:szCs w:val="24"/>
        </w:rPr>
        <w:t>кса инженерно-технических средств физической защиты должно разрабатываться специалистами службы безопасности ядерного объекта с участием представителей войск национальной гвардии, если ядерный объект будет охраняться войсками национальной гвардии.</w:t>
      </w:r>
    </w:p>
    <w:p w14:paraId="3C0B3E85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Допускае</w:t>
      </w:r>
      <w:r>
        <w:rPr>
          <w:rFonts w:ascii="Times New Roman" w:hAnsi="Times New Roman" w:cs="Times New Roman"/>
          <w:sz w:val="24"/>
          <w:szCs w:val="24"/>
        </w:rPr>
        <w:t>тся привлечение к разработке технического задания специализированных организаций.</w:t>
      </w:r>
    </w:p>
    <w:p w14:paraId="166A5294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42. Техническое задание на проектирование комплекса инженерно-технических средств </w:t>
      </w:r>
      <w:r>
        <w:rPr>
          <w:rFonts w:ascii="Times New Roman" w:hAnsi="Times New Roman" w:cs="Times New Roman"/>
          <w:sz w:val="24"/>
          <w:szCs w:val="24"/>
        </w:rPr>
        <w:lastRenderedPageBreak/>
        <w:t>физической защиты должно содержать:</w:t>
      </w:r>
    </w:p>
    <w:p w14:paraId="07EEBE94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план расположения зданий и сооружений, организации пр</w:t>
      </w:r>
      <w:r>
        <w:rPr>
          <w:rFonts w:ascii="Times New Roman" w:hAnsi="Times New Roman" w:cs="Times New Roman"/>
          <w:sz w:val="24"/>
          <w:szCs w:val="24"/>
        </w:rPr>
        <w:t>оходов и проездов в охраняемые зоны, зоны ограниченного доступа, здания, сооружения и помещения;</w:t>
      </w:r>
    </w:p>
    <w:p w14:paraId="6D11D9D4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сведения о категорировании помещений, зданий, сооружений;</w:t>
      </w:r>
    </w:p>
    <w:p w14:paraId="60DE7E58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описание охраняемых зон и зон ограниченного доступа с указанием их конфигурации;</w:t>
      </w:r>
    </w:p>
    <w:p w14:paraId="52A1D833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требования </w:t>
      </w:r>
      <w:r>
        <w:rPr>
          <w:rFonts w:ascii="Times New Roman" w:hAnsi="Times New Roman" w:cs="Times New Roman"/>
          <w:sz w:val="24"/>
          <w:szCs w:val="24"/>
        </w:rPr>
        <w:t>к составу инженерных и технических средств физической защиты в проекте комплекса инженерно-технических средств физической защиты, их выбору и размещению, а также к характеристикам и режиму функционирования этих средств;</w:t>
      </w:r>
    </w:p>
    <w:p w14:paraId="25EFFB63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требования к оборудованию перимет</w:t>
      </w:r>
      <w:r>
        <w:rPr>
          <w:rFonts w:ascii="Times New Roman" w:hAnsi="Times New Roman" w:cs="Times New Roman"/>
          <w:sz w:val="24"/>
          <w:szCs w:val="24"/>
        </w:rPr>
        <w:t>ров охраняемых зон (включая контрольно-пропускные пункты) и зон ограниченного доступа в проекте комплекса инженерно-технических средств физической защиты, зданий, сооружений и помещений, в которых размещены предметы физической защиты, пунктов управления, к</w:t>
      </w:r>
      <w:r>
        <w:rPr>
          <w:rFonts w:ascii="Times New Roman" w:hAnsi="Times New Roman" w:cs="Times New Roman"/>
          <w:sz w:val="24"/>
          <w:szCs w:val="24"/>
        </w:rPr>
        <w:t>араула, помещений службы безопасности и бюро пропусков;</w:t>
      </w:r>
    </w:p>
    <w:p w14:paraId="028BDD29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требования по защите информации в системе физической защиты;</w:t>
      </w:r>
    </w:p>
    <w:p w14:paraId="4AB0195A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мероприятия по вводу комплекса инженерно-технических средств физической защиты в эксплуатацию.</w:t>
      </w:r>
    </w:p>
    <w:p w14:paraId="60C97906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34B82B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Мероприятия (работы) по реализации пр</w:t>
      </w:r>
      <w:r>
        <w:rPr>
          <w:rFonts w:ascii="Times New Roman" w:hAnsi="Times New Roman" w:cs="Times New Roman"/>
          <w:b/>
          <w:bCs/>
          <w:sz w:val="32"/>
          <w:szCs w:val="32"/>
        </w:rPr>
        <w:t>оектных решений</w:t>
      </w:r>
    </w:p>
    <w:p w14:paraId="7D8A0D0E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43. На этапе реализации проектных решений должны выполняться строительно-монтажные и пусконаладочные работы.</w:t>
      </w:r>
    </w:p>
    <w:p w14:paraId="3423BE35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44. Строительно-монтажные работы должны выполняться силами ядерного объекта или с привлечением специализированной организации в соо</w:t>
      </w:r>
      <w:r>
        <w:rPr>
          <w:rFonts w:ascii="Times New Roman" w:hAnsi="Times New Roman" w:cs="Times New Roman"/>
          <w:sz w:val="24"/>
          <w:szCs w:val="24"/>
        </w:rPr>
        <w:t>тветствии с рабочей документацией на комплекс инженерно-технических средств физической защиты.</w:t>
      </w:r>
    </w:p>
    <w:p w14:paraId="5A44D54A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45. Пусконаладочные работы, в том числе настройка инженерно-технических средств, должны выполняться силами ядерного объекта или с привлечением специализированной</w:t>
      </w:r>
      <w:r>
        <w:rPr>
          <w:rFonts w:ascii="Times New Roman" w:hAnsi="Times New Roman" w:cs="Times New Roman"/>
          <w:sz w:val="24"/>
          <w:szCs w:val="24"/>
        </w:rPr>
        <w:t xml:space="preserve"> организации.</w:t>
      </w:r>
    </w:p>
    <w:p w14:paraId="1DB75027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46. На этапах проведения строительно-монтажных и пусконаладочных работ руководство сооружаемого ядерного объекта должно контролировать ход осуществления работ в целях обеспечения соблюдения проектных решений, сроков монтажа, наладочных работ.</w:t>
      </w:r>
    </w:p>
    <w:p w14:paraId="1C8A9A99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47. Для контроля за осуществлением строительно-монтажных и пусконаладочных работ должна быть создана рабочая группа из представителей службы безопасности, сил охраны, которые будут охранять ядерный объект. По решению руководителя ядерного объекта в соста</w:t>
      </w:r>
      <w:r>
        <w:rPr>
          <w:rFonts w:ascii="Times New Roman" w:hAnsi="Times New Roman" w:cs="Times New Roman"/>
          <w:sz w:val="24"/>
          <w:szCs w:val="24"/>
        </w:rPr>
        <w:t>в рабочей группы включаются представители других подразделений ядерного объекта, представители организаций, осуществляющих проектирование, строительно-монтажные и пусконаладочные работы.</w:t>
      </w:r>
    </w:p>
    <w:p w14:paraId="0C599C6D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48. Пусконаладочные работы считаются законченными после обеспечения ф</w:t>
      </w:r>
      <w:r>
        <w:rPr>
          <w:rFonts w:ascii="Times New Roman" w:hAnsi="Times New Roman" w:cs="Times New Roman"/>
          <w:sz w:val="24"/>
          <w:szCs w:val="24"/>
        </w:rPr>
        <w:t>ункционирования всех функциональных систем, входящих в комплекс инженерно-технических средств физической защиты, и самого комплекса в целом.</w:t>
      </w:r>
    </w:p>
    <w:p w14:paraId="64D2C7F4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4DCAFD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Мероприятия (работы) по вводу системы физической защиты в </w:t>
      </w: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действие</w:t>
      </w:r>
    </w:p>
    <w:p w14:paraId="1470FC3E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49. На этапе ввода системы физической защиты в </w:t>
      </w:r>
      <w:r>
        <w:rPr>
          <w:rFonts w:ascii="Times New Roman" w:hAnsi="Times New Roman" w:cs="Times New Roman"/>
          <w:sz w:val="24"/>
          <w:szCs w:val="24"/>
        </w:rPr>
        <w:t>действие должны выполняться:</w:t>
      </w:r>
    </w:p>
    <w:p w14:paraId="4D899011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организационные мероприятия по вводу в действие системы физической защиты;</w:t>
      </w:r>
    </w:p>
    <w:p w14:paraId="3168C933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испытания комплекса инженерно-технических средств физической защиты;</w:t>
      </w:r>
    </w:p>
    <w:p w14:paraId="1BFB6805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аттестация автоматизированной системы физической защиты, обрабатывающей ин</w:t>
      </w:r>
      <w:r>
        <w:rPr>
          <w:rFonts w:ascii="Times New Roman" w:hAnsi="Times New Roman" w:cs="Times New Roman"/>
          <w:sz w:val="24"/>
          <w:szCs w:val="24"/>
        </w:rPr>
        <w:t>формацию ограниченного доступа, по требованиям безопасности информации &lt;13&gt;;</w:t>
      </w:r>
    </w:p>
    <w:p w14:paraId="16D24E07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081D97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5B63E26D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&lt;13&gt; Приказ Федеральной службы по техническому и экспортному контролю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 ап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реля 2021 г. N 77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Порядка организации и проведения работ по аттестации объектов информатизации на соответствие требованиям о защите информации ограниченного доступа, не составляющей государственную тайну" (зарегистрирован Министерством ю</w:t>
      </w:r>
      <w:r>
        <w:rPr>
          <w:rFonts w:ascii="Times New Roman" w:hAnsi="Times New Roman" w:cs="Times New Roman"/>
          <w:sz w:val="24"/>
          <w:szCs w:val="24"/>
        </w:rPr>
        <w:t xml:space="preserve">стиции Российской Федерации 10 августа 2021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64589).</w:t>
      </w:r>
    </w:p>
    <w:p w14:paraId="21F24EC2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C4362D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опытная эксплуатация комплекса инженерно-технических средств физической защиты;</w:t>
      </w:r>
    </w:p>
    <w:p w14:paraId="6D5F440C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приемка комплекса инженерно-технических средств физической защиты в эксплуатацию;</w:t>
      </w:r>
    </w:p>
    <w:p w14:paraId="7AC2692E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передача к</w:t>
      </w:r>
      <w:r>
        <w:rPr>
          <w:rFonts w:ascii="Times New Roman" w:hAnsi="Times New Roman" w:cs="Times New Roman"/>
          <w:sz w:val="24"/>
          <w:szCs w:val="24"/>
        </w:rPr>
        <w:t>омплекса инженерно-технических средств физической защиты силам охраны (в части инженерных и технических средств охраны).</w:t>
      </w:r>
    </w:p>
    <w:p w14:paraId="0F4A0E6A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50. При вводе в эксплуатацию комплекса инженерно-технических средств физической защиты по результатам испытаний должна проводиться прие</w:t>
      </w:r>
      <w:r>
        <w:rPr>
          <w:rFonts w:ascii="Times New Roman" w:hAnsi="Times New Roman" w:cs="Times New Roman"/>
          <w:sz w:val="24"/>
          <w:szCs w:val="24"/>
        </w:rPr>
        <w:t>мка входящих в него систем и комплекса в целом.</w:t>
      </w:r>
    </w:p>
    <w:p w14:paraId="27179FFF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Приемка должна проводиться рабочей комиссией, созданной по решению руководителя ядерного объекта из представителей службы безопасности, других заинтересованных подразделений ядерного объекта, организации, осу</w:t>
      </w:r>
      <w:r>
        <w:rPr>
          <w:rFonts w:ascii="Times New Roman" w:hAnsi="Times New Roman" w:cs="Times New Roman"/>
          <w:sz w:val="24"/>
          <w:szCs w:val="24"/>
        </w:rPr>
        <w:t>ществляющей сооружение ядерной установки или пункта хранения, организаций, осуществляющих строительно-монтажные и пусконаладочные работы, и сил охраны, которые будут охранять ядерный объект.</w:t>
      </w:r>
    </w:p>
    <w:p w14:paraId="5061C8E9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51. Испытания комплекса инженерно-технических средств физической </w:t>
      </w:r>
      <w:r>
        <w:rPr>
          <w:rFonts w:ascii="Times New Roman" w:hAnsi="Times New Roman" w:cs="Times New Roman"/>
          <w:sz w:val="24"/>
          <w:szCs w:val="24"/>
        </w:rPr>
        <w:t>защиты должны проводиться специализированной организацией, выполняющей пусконаладочные работы, под контролем рабочей комиссии, указанной в пункте 50 Норм и правил.</w:t>
      </w:r>
    </w:p>
    <w:p w14:paraId="5265733A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52. В ходе испытаний комплекса инженерно-технических средств физической защиты необходимо пр</w:t>
      </w:r>
      <w:r>
        <w:rPr>
          <w:rFonts w:ascii="Times New Roman" w:hAnsi="Times New Roman" w:cs="Times New Roman"/>
          <w:sz w:val="24"/>
          <w:szCs w:val="24"/>
        </w:rPr>
        <w:t>оверять:</w:t>
      </w:r>
    </w:p>
    <w:p w14:paraId="19025715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полученные в результате испытаний значения показателей выполнения комплексом инженерно-технических средств физической защиты функций в соответствии с требованиями технического задания на проектирование такого комплекса;</w:t>
      </w:r>
    </w:p>
    <w:p w14:paraId="09D38066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наличие и полноту сод</w:t>
      </w:r>
      <w:r>
        <w:rPr>
          <w:rFonts w:ascii="Times New Roman" w:hAnsi="Times New Roman" w:cs="Times New Roman"/>
          <w:sz w:val="24"/>
          <w:szCs w:val="24"/>
        </w:rPr>
        <w:t>ержащихся в эксплуатационной и технической документации сведений для работы персонала физической защиты;</w:t>
      </w:r>
    </w:p>
    <w:p w14:paraId="11F16C46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наличие и содержание документов по организации и обеспечению физической защиты на ядерном объекте, регламентирующих деятельность персонала физическо</w:t>
      </w:r>
      <w:r>
        <w:rPr>
          <w:rFonts w:ascii="Times New Roman" w:hAnsi="Times New Roman" w:cs="Times New Roman"/>
          <w:sz w:val="24"/>
          <w:szCs w:val="24"/>
        </w:rPr>
        <w:t>й защиты;</w:t>
      </w:r>
    </w:p>
    <w:p w14:paraId="75D37B24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наличие контрольно-измерительных приборов, запасных инструментов и </w:t>
      </w:r>
      <w:r>
        <w:rPr>
          <w:rFonts w:ascii="Times New Roman" w:hAnsi="Times New Roman" w:cs="Times New Roman"/>
          <w:sz w:val="24"/>
          <w:szCs w:val="24"/>
        </w:rPr>
        <w:lastRenderedPageBreak/>
        <w:t>принадлежностей;</w:t>
      </w:r>
    </w:p>
    <w:p w14:paraId="4D27F961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условия для проведения технического обслуживания и хранения комплектующих элементов комплекса инженерно-технических средств физической защиты.</w:t>
      </w:r>
    </w:p>
    <w:p w14:paraId="1196EE42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53. По требо</w:t>
      </w:r>
      <w:r>
        <w:rPr>
          <w:rFonts w:ascii="Times New Roman" w:hAnsi="Times New Roman" w:cs="Times New Roman"/>
          <w:sz w:val="24"/>
          <w:szCs w:val="24"/>
        </w:rPr>
        <w:t>ванию руководства сооружаемого ядерного объекта и согласию всех членов рабочей комиссии допускается объединение или исключение отдельных видов испытаний комплекса инженерно-технических средств физической защиты.</w:t>
      </w:r>
    </w:p>
    <w:p w14:paraId="663F22A8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54. С целью установления фактических количес</w:t>
      </w:r>
      <w:r>
        <w:rPr>
          <w:rFonts w:ascii="Times New Roman" w:hAnsi="Times New Roman" w:cs="Times New Roman"/>
          <w:sz w:val="24"/>
          <w:szCs w:val="24"/>
        </w:rPr>
        <w:t xml:space="preserve">твенных и качественных значений характеристик комплекса инженерно-технических средств физической защиты, определения готовности персонала физической защиты к работе, выявления замечаний и недостатков в работе комплекса, а также недостатков в технической и </w:t>
      </w:r>
      <w:r>
        <w:rPr>
          <w:rFonts w:ascii="Times New Roman" w:hAnsi="Times New Roman" w:cs="Times New Roman"/>
          <w:sz w:val="24"/>
          <w:szCs w:val="24"/>
        </w:rPr>
        <w:t>эксплуатационной документации на этот комплекс должна проводиться опытная эксплуатация данного комплекса под контролем рабочей комиссии, указанной в пункте 50 Норм и правил.</w:t>
      </w:r>
    </w:p>
    <w:p w14:paraId="1F216837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55. По результатам опытной эксплуатации комплекса инженерно-технических средств фи</w:t>
      </w:r>
      <w:r>
        <w:rPr>
          <w:rFonts w:ascii="Times New Roman" w:hAnsi="Times New Roman" w:cs="Times New Roman"/>
          <w:sz w:val="24"/>
          <w:szCs w:val="24"/>
        </w:rPr>
        <w:t>зической защиты должны быть уточнены результаты оценки эффективности. Если уточненные значения показателя эффективности ниже минимально допустимых значений, в систему должны быть внесены изменения, обеспечивающие достижение минимально допустимых значений.</w:t>
      </w:r>
    </w:p>
    <w:p w14:paraId="5FA7D002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56. В случае выявления замечаний в ходе испытаний и опытной эксплуатации после их устранения персоналом физической защиты ядерного объекта и специализированной организации, осуществившей пуско-наладочные работы, при участии рабочей комиссии, указанной в пу</w:t>
      </w:r>
      <w:r>
        <w:rPr>
          <w:rFonts w:ascii="Times New Roman" w:hAnsi="Times New Roman" w:cs="Times New Roman"/>
          <w:sz w:val="24"/>
          <w:szCs w:val="24"/>
        </w:rPr>
        <w:t>нкте 50 Норм и правил, необходимо проводить повторные приемочные испытания.</w:t>
      </w:r>
    </w:p>
    <w:p w14:paraId="43E3C840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57. Приемка комплекса инженерно-технических средств физической защиты в эксплуатацию должна осуществляться с оформлением акта приемки.</w:t>
      </w:r>
    </w:p>
    <w:p w14:paraId="14860BD4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58. Организация работ по вводу системы физиче</w:t>
      </w:r>
      <w:r>
        <w:rPr>
          <w:rFonts w:ascii="Times New Roman" w:hAnsi="Times New Roman" w:cs="Times New Roman"/>
          <w:sz w:val="24"/>
          <w:szCs w:val="24"/>
        </w:rPr>
        <w:t>ской защиты в действие должна осуществляться службой безопасности сооружаемого ядерного объекта совместно с организацией, осуществляющей сооружение ядерной установки или пункта хранения, а при модернизации системы физической защиты и совместно с представит</w:t>
      </w:r>
      <w:r>
        <w:rPr>
          <w:rFonts w:ascii="Times New Roman" w:hAnsi="Times New Roman" w:cs="Times New Roman"/>
          <w:sz w:val="24"/>
          <w:szCs w:val="24"/>
        </w:rPr>
        <w:t>елями сил охраны.</w:t>
      </w:r>
    </w:p>
    <w:p w14:paraId="75808FEA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59. Ввод системы физической защиты в действие должен проводиться по утвержденной руководителем сооружаемого ядерного объекта программе (плану), согласованной с организацией, осуществляющей сооружение ядерной установки или пункта хранения,</w:t>
      </w:r>
      <w:r>
        <w:rPr>
          <w:rFonts w:ascii="Times New Roman" w:hAnsi="Times New Roman" w:cs="Times New Roman"/>
          <w:sz w:val="24"/>
          <w:szCs w:val="24"/>
        </w:rPr>
        <w:t xml:space="preserve"> задействованными специализированными организациями, а также с руководством сил охраны в соответствии с разграничением полномочий.</w:t>
      </w:r>
    </w:p>
    <w:p w14:paraId="601E0449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60. Контроль за мероприятиями по вводу системы физической защиты в действие должен осуществляться рабочей комиссией, указанно</w:t>
      </w:r>
      <w:r>
        <w:rPr>
          <w:rFonts w:ascii="Times New Roman" w:hAnsi="Times New Roman" w:cs="Times New Roman"/>
          <w:sz w:val="24"/>
          <w:szCs w:val="24"/>
        </w:rPr>
        <w:t>й в пункте 50 Норм и правил.</w:t>
      </w:r>
    </w:p>
    <w:p w14:paraId="7A973D28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61. Ввод системы физической защиты в действие может осуществляться поэтапно вводом в действие ее отдельных составных частей.</w:t>
      </w:r>
    </w:p>
    <w:p w14:paraId="1712232A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62. При вводе системы физической защиты в действие необходимо осуществлять:</w:t>
      </w:r>
    </w:p>
    <w:p w14:paraId="2DDBD102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проверку наличия оформл</w:t>
      </w:r>
      <w:r>
        <w:rPr>
          <w:rFonts w:ascii="Times New Roman" w:hAnsi="Times New Roman" w:cs="Times New Roman"/>
          <w:sz w:val="24"/>
          <w:szCs w:val="24"/>
        </w:rPr>
        <w:t>енного акта приемки комплекса инженерно-технических средств физической защиты в эксплуатацию;</w:t>
      </w:r>
    </w:p>
    <w:p w14:paraId="64EE0FE4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проверку соответствия системы физической защиты требованиям нормативных правовых актов, технического задания на создание (совершенствования) системы физической</w:t>
      </w:r>
      <w:r>
        <w:rPr>
          <w:rFonts w:ascii="Times New Roman" w:hAnsi="Times New Roman" w:cs="Times New Roman"/>
          <w:sz w:val="24"/>
          <w:szCs w:val="24"/>
        </w:rPr>
        <w:t xml:space="preserve"> защиты, </w:t>
      </w:r>
      <w:r>
        <w:rPr>
          <w:rFonts w:ascii="Times New Roman" w:hAnsi="Times New Roman" w:cs="Times New Roman"/>
          <w:sz w:val="24"/>
          <w:szCs w:val="24"/>
        </w:rPr>
        <w:lastRenderedPageBreak/>
        <w:t>технического задания на проектирование комплекса инженерно-технических средств физической защиты и проектных документов;</w:t>
      </w:r>
    </w:p>
    <w:p w14:paraId="1BE499B0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проверку готовности персонала физической защиты к эксплуатации комплекса инженерно-технических средств физической защиты;</w:t>
      </w:r>
    </w:p>
    <w:p w14:paraId="2BE8B215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) проверку наличия документов по организации и обеспечению физической защиты на ядерном объекте;</w:t>
      </w:r>
    </w:p>
    <w:p w14:paraId="19048B80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проверку наличия полученных при поставке оборудования сертификатов соответствия на инженерные и технические средства физической защиты;</w:t>
      </w:r>
    </w:p>
    <w:p w14:paraId="5E6865FF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проверку наличия </w:t>
      </w:r>
      <w:r>
        <w:rPr>
          <w:rFonts w:ascii="Times New Roman" w:hAnsi="Times New Roman" w:cs="Times New Roman"/>
          <w:sz w:val="24"/>
          <w:szCs w:val="24"/>
        </w:rPr>
        <w:t>действующего аттестата соответствия требованиям безопасности информации автоматизированной системы физической защиты, обрабатывающей информацию ограниченного доступа.</w:t>
      </w:r>
    </w:p>
    <w:p w14:paraId="661DBFD3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63. Результаты испытаний и аттестации должны оформляться протоколами, а приемки - актом п</w:t>
      </w:r>
      <w:r>
        <w:rPr>
          <w:rFonts w:ascii="Times New Roman" w:hAnsi="Times New Roman" w:cs="Times New Roman"/>
          <w:sz w:val="24"/>
          <w:szCs w:val="24"/>
        </w:rPr>
        <w:t>риемки в эксплуатацию.</w:t>
      </w:r>
    </w:p>
    <w:p w14:paraId="1E54F9D7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64. Силы охраны должны принять ядерный объект под охрану после ввода комплекса инженерно-технических средств физической защиты в эксплуатацию.</w:t>
      </w:r>
    </w:p>
    <w:p w14:paraId="3D016E12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E86E85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IV</w:t>
      </w:r>
      <w:r>
        <w:rPr>
          <w:rFonts w:ascii="Times New Roman" w:hAnsi="Times New Roman" w:cs="Times New Roman"/>
          <w:b/>
          <w:bCs/>
          <w:sz w:val="32"/>
          <w:szCs w:val="32"/>
        </w:rPr>
        <w:t>. Требования к организационным мерам системы физической защиты</w:t>
      </w:r>
    </w:p>
    <w:p w14:paraId="41E4D72F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1FEB16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Общие требования</w:t>
      </w:r>
    </w:p>
    <w:p w14:paraId="7A8A69A1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65. Фу</w:t>
      </w:r>
      <w:r>
        <w:rPr>
          <w:rFonts w:ascii="Times New Roman" w:hAnsi="Times New Roman" w:cs="Times New Roman"/>
          <w:sz w:val="24"/>
          <w:szCs w:val="24"/>
        </w:rPr>
        <w:t>нкционирование и совершенствование системы физической защиты должно обеспечиваться руководством ядерного объекта.</w:t>
      </w:r>
    </w:p>
    <w:p w14:paraId="2B034000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функционирования системы физической защиты, в том числе эксплуатация инженерных и технических средств физической защиты, должна пл</w:t>
      </w:r>
      <w:r>
        <w:rPr>
          <w:rFonts w:ascii="Times New Roman" w:hAnsi="Times New Roman" w:cs="Times New Roman"/>
          <w:sz w:val="24"/>
          <w:szCs w:val="24"/>
        </w:rPr>
        <w:t>анироваться и осуществляться службой безопасности ядерного объекта на основании нормативных правовых актов по вопросам обеспечения физической защиты в соответствии с требованиями технического задания на создание (совершенствование) системы физической защит</w:t>
      </w:r>
      <w:r>
        <w:rPr>
          <w:rFonts w:ascii="Times New Roman" w:hAnsi="Times New Roman" w:cs="Times New Roman"/>
          <w:sz w:val="24"/>
          <w:szCs w:val="24"/>
        </w:rPr>
        <w:t>ы, а также разделов проектной документации, содержащих вопросы физической защиты.</w:t>
      </w:r>
    </w:p>
    <w:p w14:paraId="36BB09CE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66. Организационные меры при функционировании и совершенствовании системы физической защиты должны включать мероприятия, проводимые при создании системы физической защиты (у</w:t>
      </w:r>
      <w:r>
        <w:rPr>
          <w:rFonts w:ascii="Times New Roman" w:hAnsi="Times New Roman" w:cs="Times New Roman"/>
          <w:sz w:val="24"/>
          <w:szCs w:val="24"/>
        </w:rPr>
        <w:t>казанные в пункте 18 Норм и правил), а также организационные мероприятия, направленные на функционирование системы физической защиты, эксплуатацию и совершенствование комплекса инженерно-технических средств физической защиты.</w:t>
      </w:r>
    </w:p>
    <w:p w14:paraId="4073FA74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67. Процесс совершенствования </w:t>
      </w:r>
      <w:r>
        <w:rPr>
          <w:rFonts w:ascii="Times New Roman" w:hAnsi="Times New Roman" w:cs="Times New Roman"/>
          <w:sz w:val="24"/>
          <w:szCs w:val="24"/>
        </w:rPr>
        <w:t xml:space="preserve">системы физической защиты, в том числе дальнейшее техническое перевооружение (модернизация, реконструкция) комплекса инженерно-технических средств физической защиты, должен осуществляться в последовательности, указанной в пунктах 13, 27 - 29, 42 - 58, 63, </w:t>
      </w:r>
      <w:r>
        <w:rPr>
          <w:rFonts w:ascii="Times New Roman" w:hAnsi="Times New Roman" w:cs="Times New Roman"/>
          <w:sz w:val="24"/>
          <w:szCs w:val="24"/>
        </w:rPr>
        <w:t>64 Норм и правил.</w:t>
      </w:r>
    </w:p>
    <w:p w14:paraId="3C5C0D15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68. В системе физической защиты должны обеспечиваться:</w:t>
      </w:r>
    </w:p>
    <w:p w14:paraId="326EA969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управление функционированием системы физической защиты;</w:t>
      </w:r>
    </w:p>
    <w:p w14:paraId="5A65DF42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б) организация допуска и доступа к ядерным материалам, на ядерные установки, в пункты хранения ядерных материалов и к информ</w:t>
      </w:r>
      <w:r>
        <w:rPr>
          <w:rFonts w:ascii="Times New Roman" w:hAnsi="Times New Roman" w:cs="Times New Roman"/>
          <w:sz w:val="24"/>
          <w:szCs w:val="24"/>
        </w:rPr>
        <w:t>ации о функционировании системы физической защиты;</w:t>
      </w:r>
    </w:p>
    <w:p w14:paraId="1132D713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организация пропускного и внутриобъектового режимов;</w:t>
      </w:r>
    </w:p>
    <w:p w14:paraId="66719D30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защита информации об организации и функционировании системы физической защиты;</w:t>
      </w:r>
    </w:p>
    <w:p w14:paraId="2FA81780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эксплуатация инженерных и технических средств физической защиты;</w:t>
      </w:r>
    </w:p>
    <w:p w14:paraId="5E9A53E7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объектовый контроль состояния физической защиты;</w:t>
      </w:r>
    </w:p>
    <w:p w14:paraId="6191ACEB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проведение аналитической работы.</w:t>
      </w:r>
    </w:p>
    <w:p w14:paraId="2CA391B5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69. Службой безопасности ядерного объекта для выполнения задач физической защиты, кроме определенных Правилами физической защиты аналитической работы и мероприятий, пр</w:t>
      </w:r>
      <w:r>
        <w:rPr>
          <w:rFonts w:ascii="Times New Roman" w:hAnsi="Times New Roman" w:cs="Times New Roman"/>
          <w:sz w:val="24"/>
          <w:szCs w:val="24"/>
        </w:rPr>
        <w:t>оведение которых обеспечивается руководством ядерного объекта с участием руководства сил охраны, также должны проводиться:</w:t>
      </w:r>
    </w:p>
    <w:p w14:paraId="1A199A88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категорирование площадок ядерного объекта в соответствии с пунктом 96 Норм и правил;</w:t>
      </w:r>
    </w:p>
    <w:p w14:paraId="634A1BB6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анализ совершенных несанкционированных дей</w:t>
      </w:r>
      <w:r>
        <w:rPr>
          <w:rFonts w:ascii="Times New Roman" w:hAnsi="Times New Roman" w:cs="Times New Roman"/>
          <w:sz w:val="24"/>
          <w:szCs w:val="24"/>
        </w:rPr>
        <w:t>ствий с указанием мер, принятых к нарушителям;</w:t>
      </w:r>
    </w:p>
    <w:p w14:paraId="2D15F9D3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анализ выявленных нарушений и недостатков при функционировании системы физической защиты, в том числе при эксплуатации инженерных и технических средств физической защиты, определение причин их возникновения</w:t>
      </w:r>
      <w:r>
        <w:rPr>
          <w:rFonts w:ascii="Times New Roman" w:hAnsi="Times New Roman" w:cs="Times New Roman"/>
          <w:sz w:val="24"/>
          <w:szCs w:val="24"/>
        </w:rPr>
        <w:t xml:space="preserve"> и разработка мер по их предотвращению;</w:t>
      </w:r>
    </w:p>
    <w:p w14:paraId="3F1DCBED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анализ информации (сигналов, ситуаций), зафиксированной в функциональных системах комплекса инженерно-технических средств физической защиты, и определение объемов ее хранения;</w:t>
      </w:r>
    </w:p>
    <w:p w14:paraId="75250661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анализ состояния профессиональной </w:t>
      </w:r>
      <w:r>
        <w:rPr>
          <w:rFonts w:ascii="Times New Roman" w:hAnsi="Times New Roman" w:cs="Times New Roman"/>
          <w:sz w:val="24"/>
          <w:szCs w:val="24"/>
        </w:rPr>
        <w:t>подготовки, установленных сроков повышения квалификации персонала физической защиты, сроков получения разрешений на право ведения работ в области использования атомной энергии (в части физической защиты) у работников ядерного объекта в соответствии с пункт</w:t>
      </w:r>
      <w:r>
        <w:rPr>
          <w:rFonts w:ascii="Times New Roman" w:hAnsi="Times New Roman" w:cs="Times New Roman"/>
          <w:sz w:val="24"/>
          <w:szCs w:val="24"/>
        </w:rPr>
        <w:t>ами 208, 211 - 214, 216 Норм и правил;</w:t>
      </w:r>
    </w:p>
    <w:p w14:paraId="2872BBCA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подготовка предложений, планирование и участие в проведении учений, тренировок, анализ результатов их проведения;</w:t>
      </w:r>
    </w:p>
    <w:p w14:paraId="549AF44C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разработка предложений по количеству операторов центрального пункта управления системы физической</w:t>
      </w:r>
      <w:r>
        <w:rPr>
          <w:rFonts w:ascii="Times New Roman" w:hAnsi="Times New Roman" w:cs="Times New Roman"/>
          <w:sz w:val="24"/>
          <w:szCs w:val="24"/>
        </w:rPr>
        <w:t xml:space="preserve"> защиты и количества автоматизированных рабочих мест в нем при возложении на центральный пункт управления дополнительных задач, не связанных с обеспечением физической защиты;</w:t>
      </w:r>
    </w:p>
    <w:p w14:paraId="579ADF20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проведение и анализ результатов объектового контроля за соблюдением требований</w:t>
      </w:r>
      <w:r>
        <w:rPr>
          <w:rFonts w:ascii="Times New Roman" w:hAnsi="Times New Roman" w:cs="Times New Roman"/>
          <w:sz w:val="24"/>
          <w:szCs w:val="24"/>
        </w:rPr>
        <w:t xml:space="preserve"> по физической защите;</w:t>
      </w:r>
    </w:p>
    <w:p w14:paraId="6B6EAE75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разработка компенсирующих организационно-технических мер и предложений по их реализации (совместно с силами охраны в части, касающейся вопросов охраны);</w:t>
      </w:r>
    </w:p>
    <w:p w14:paraId="1027A48F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к) подготовка предложений по совершенствованию системы физической защиты;</w:t>
      </w:r>
    </w:p>
    <w:p w14:paraId="5BE0C4B5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л) </w:t>
      </w:r>
      <w:r>
        <w:rPr>
          <w:rFonts w:ascii="Times New Roman" w:hAnsi="Times New Roman" w:cs="Times New Roman"/>
          <w:sz w:val="24"/>
          <w:szCs w:val="24"/>
        </w:rPr>
        <w:t xml:space="preserve">анализ соответствия сведений по физической защите, содержащихся в объектовых документах по физической защите ядерного объекта и в паспорте безопасности объектов (территорий) &lt;14&gt; (описание категории предметов физической защиты, находящихся на </w:t>
      </w:r>
      <w:r>
        <w:rPr>
          <w:rFonts w:ascii="Times New Roman" w:hAnsi="Times New Roman" w:cs="Times New Roman"/>
          <w:sz w:val="24"/>
          <w:szCs w:val="24"/>
        </w:rPr>
        <w:lastRenderedPageBreak/>
        <w:t>объекте; кате</w:t>
      </w:r>
      <w:r>
        <w:rPr>
          <w:rFonts w:ascii="Times New Roman" w:hAnsi="Times New Roman" w:cs="Times New Roman"/>
          <w:sz w:val="24"/>
          <w:szCs w:val="24"/>
        </w:rPr>
        <w:t>горированные помещения, здания, сооружения, в которых размещаются предметы физической защиты; характеристика перевозки и транспортирования ядерных материалов и ядерных установок; силы и средства охраны; меры по физической защите ядерного объекта), своеврем</w:t>
      </w:r>
      <w:r>
        <w:rPr>
          <w:rFonts w:ascii="Times New Roman" w:hAnsi="Times New Roman" w:cs="Times New Roman"/>
          <w:sz w:val="24"/>
          <w:szCs w:val="24"/>
        </w:rPr>
        <w:t>енная актуализация указанных сведений при их изменении.</w:t>
      </w:r>
    </w:p>
    <w:p w14:paraId="58E74DE3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A3DA27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74F4D817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&lt;14&gt; Правила разработки требований к антитеррористической защищенности объектов (территорий) и паспорта безопасности объектов (территорий), утвержденных постановлением Правительс</w:t>
      </w:r>
      <w:r>
        <w:rPr>
          <w:rFonts w:ascii="Times New Roman" w:hAnsi="Times New Roman" w:cs="Times New Roman"/>
          <w:sz w:val="24"/>
          <w:szCs w:val="24"/>
        </w:rPr>
        <w:t xml:space="preserve">тва Российской Федерации от 25 декабря 2013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1244 "Об антитеррористической защищенности объектов (территорий)".</w:t>
      </w:r>
    </w:p>
    <w:p w14:paraId="7012E6F5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3347E8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70. Руководство ядерного объекта должно ежегодно представлять в территориальное управление органа государственного регулирования безопасно</w:t>
      </w:r>
      <w:r>
        <w:rPr>
          <w:rFonts w:ascii="Times New Roman" w:hAnsi="Times New Roman" w:cs="Times New Roman"/>
          <w:sz w:val="24"/>
          <w:szCs w:val="24"/>
        </w:rPr>
        <w:t>сти при использовании атомной энергии, осуществляющее надзор за физической защитой на данном ядерном объекте, годовой отчет о состоянии физической защиты на этом объекте.</w:t>
      </w:r>
    </w:p>
    <w:p w14:paraId="6A5A4F58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Годовой отчет представляется в территориальное управление органа государственного рег</w:t>
      </w:r>
      <w:r>
        <w:rPr>
          <w:rFonts w:ascii="Times New Roman" w:hAnsi="Times New Roman" w:cs="Times New Roman"/>
          <w:sz w:val="24"/>
          <w:szCs w:val="24"/>
        </w:rPr>
        <w:t>улирования безопасности при использовании атомной энергии, осуществляющий надзор за физической защитой на этом объекте, до 1 февраля года, следующего за отчетным.</w:t>
      </w:r>
    </w:p>
    <w:p w14:paraId="25A2C86C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71. По нарушениям в системе физической защиты должны проводиться расследования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документами по организации и обеспечению физической защиты на ядерном объекте.</w:t>
      </w:r>
    </w:p>
    <w:p w14:paraId="70EFAED3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72. При выявлении нарушений в комплексе инженерно-технических средств физической защиты, приведших к снижению эффективности системы физической защиты ниже минимально допустим</w:t>
      </w:r>
      <w:r>
        <w:rPr>
          <w:rFonts w:ascii="Times New Roman" w:hAnsi="Times New Roman" w:cs="Times New Roman"/>
          <w:sz w:val="24"/>
          <w:szCs w:val="24"/>
        </w:rPr>
        <w:t>ого значения, руководство ядерного объекта должно:</w:t>
      </w:r>
    </w:p>
    <w:p w14:paraId="3612BB74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принять компенсирующие организационно-технические меры;</w:t>
      </w:r>
    </w:p>
    <w:p w14:paraId="07AE3313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провести расследование;</w:t>
      </w:r>
    </w:p>
    <w:p w14:paraId="40EA22E3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не позднее 15 дней после завершения расследования представить в территориальное управление органа государственного р</w:t>
      </w:r>
      <w:r>
        <w:rPr>
          <w:rFonts w:ascii="Times New Roman" w:hAnsi="Times New Roman" w:cs="Times New Roman"/>
          <w:sz w:val="24"/>
          <w:szCs w:val="24"/>
        </w:rPr>
        <w:t>егулирования безопасности при использовании атомной энергии, осуществляющее надзор за физической защитой, отчет, раскрывающий причины нарушений, обстоятельства их возникновения и последствия этих нарушений, а также информацию о мероприятиях по устранению н</w:t>
      </w:r>
      <w:r>
        <w:rPr>
          <w:rFonts w:ascii="Times New Roman" w:hAnsi="Times New Roman" w:cs="Times New Roman"/>
          <w:sz w:val="24"/>
          <w:szCs w:val="24"/>
        </w:rPr>
        <w:t>арушений в комплексе инженерно-технических средств физической защиты.</w:t>
      </w:r>
    </w:p>
    <w:p w14:paraId="71494723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отказа или выхода из строя какого-либо элемента комплекса инженерно-технических средств физической защиты, приведшего к снижению эффективности системы физической защиты ниже мин</w:t>
      </w:r>
      <w:r>
        <w:rPr>
          <w:rFonts w:ascii="Times New Roman" w:hAnsi="Times New Roman" w:cs="Times New Roman"/>
          <w:sz w:val="24"/>
          <w:szCs w:val="24"/>
        </w:rPr>
        <w:t>имально допустимого значения, руководство ядерного объекта должно:</w:t>
      </w:r>
    </w:p>
    <w:p w14:paraId="233B0067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не позднее 24 часов после наступления указанного события проинформировать о нем и о принятых компенсирующих организационно-технических мерах территориальное управление органа государстве</w:t>
      </w:r>
      <w:r>
        <w:rPr>
          <w:rFonts w:ascii="Times New Roman" w:hAnsi="Times New Roman" w:cs="Times New Roman"/>
          <w:sz w:val="24"/>
          <w:szCs w:val="24"/>
        </w:rPr>
        <w:t>нного регулирования безопасности при использовании атомной энергии, осуществляющее надзор за физической защитой;</w:t>
      </w:r>
    </w:p>
    <w:p w14:paraId="298B3E78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течение 15 дней представить план мероприятий по устранению нарушений в комплексе инженерно-технических средств физической защиты.</w:t>
      </w:r>
    </w:p>
    <w:p w14:paraId="5DE84D45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73. В ис</w:t>
      </w:r>
      <w:r>
        <w:rPr>
          <w:rFonts w:ascii="Times New Roman" w:hAnsi="Times New Roman" w:cs="Times New Roman"/>
          <w:sz w:val="24"/>
          <w:szCs w:val="24"/>
        </w:rPr>
        <w:t>ключительных случаях при невозможности выполнения в полном объеме требований Правил физической защиты и Норм и правил руководство ядерного объекта обязано принять компенсирующие организационно-технические меры.</w:t>
      </w:r>
    </w:p>
    <w:p w14:paraId="33E93B71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Компенсирующие организационно-технические мер</w:t>
      </w:r>
      <w:r>
        <w:rPr>
          <w:rFonts w:ascii="Times New Roman" w:hAnsi="Times New Roman" w:cs="Times New Roman"/>
          <w:sz w:val="24"/>
          <w:szCs w:val="24"/>
        </w:rPr>
        <w:t>ы должны обеспечивать эффективность системы физической защиты на уровне не ниже установленного минимально допустимого значения показателя эффективности для соответствующей категории предметов физической защиты.</w:t>
      </w:r>
    </w:p>
    <w:p w14:paraId="159A1CB2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Компенсирующие организационно-технические мер</w:t>
      </w:r>
      <w:r>
        <w:rPr>
          <w:rFonts w:ascii="Times New Roman" w:hAnsi="Times New Roman" w:cs="Times New Roman"/>
          <w:sz w:val="24"/>
          <w:szCs w:val="24"/>
        </w:rPr>
        <w:t>ы должны быть разработаны и согласованы в соответствии с Правилами физической защиты.</w:t>
      </w:r>
    </w:p>
    <w:p w14:paraId="544B8672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74. Службой безопасности ядерного объекта совместно с силами охраны должен быть разработан порядок принятия мер по восстановлению работоспособности инженерных и техническ</w:t>
      </w:r>
      <w:r>
        <w:rPr>
          <w:rFonts w:ascii="Times New Roman" w:hAnsi="Times New Roman" w:cs="Times New Roman"/>
          <w:sz w:val="24"/>
          <w:szCs w:val="24"/>
        </w:rPr>
        <w:t>их средств физической защиты при отказе или выходе из строя какого-либо элемента комплекса инженерно-технических средств физической защиты (с учетом результатов анализа нарушений и недостатков, выявленных в рамках государственного надзора, ведомственного и</w:t>
      </w:r>
      <w:r>
        <w:rPr>
          <w:rFonts w:ascii="Times New Roman" w:hAnsi="Times New Roman" w:cs="Times New Roman"/>
          <w:sz w:val="24"/>
          <w:szCs w:val="24"/>
        </w:rPr>
        <w:t xml:space="preserve"> объектового контроля), которое осуществляется в течение 24 часов со времени выявления указанных отказа или выхода из строя и не требует разработки компенсирующих организационно-технических мер.</w:t>
      </w:r>
    </w:p>
    <w:p w14:paraId="70719C93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Указанный порядок должен быть разработан в отношении каждого </w:t>
      </w:r>
      <w:r>
        <w:rPr>
          <w:rFonts w:ascii="Times New Roman" w:hAnsi="Times New Roman" w:cs="Times New Roman"/>
          <w:sz w:val="24"/>
          <w:szCs w:val="24"/>
        </w:rPr>
        <w:t>конкретного ядерного объекта и утвержден руководством ядерного объекта и может быть исполнен как в виде отдельного документа, так и включен в состав другого документа по созданию, функционированию и совершенствованию системы физической защиты на ядерном об</w:t>
      </w:r>
      <w:r>
        <w:rPr>
          <w:rFonts w:ascii="Times New Roman" w:hAnsi="Times New Roman" w:cs="Times New Roman"/>
          <w:sz w:val="24"/>
          <w:szCs w:val="24"/>
        </w:rPr>
        <w:t>ъекте.</w:t>
      </w:r>
    </w:p>
    <w:p w14:paraId="5190B973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75. В категорированных зданиях, сооружениях и помещениях, в которых размещаются предметы физической защиты, должен быть установлен режим самоохраны, содержащий меры, направленные на предупреждение и своевременное обнаружение персоналом ядерного объе</w:t>
      </w:r>
      <w:r>
        <w:rPr>
          <w:rFonts w:ascii="Times New Roman" w:hAnsi="Times New Roman" w:cs="Times New Roman"/>
          <w:sz w:val="24"/>
          <w:szCs w:val="24"/>
        </w:rPr>
        <w:t>кта попыток несанкционированных действий.</w:t>
      </w:r>
    </w:p>
    <w:p w14:paraId="382748F8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76. Лица, имеющие разовые и временные пропуска, должны допускаться в охраняемые зоны, категорированные здания, сооружения и помещения в сопровождении уполномоченных работников ядерного объекта. Порядок доступа лиц,</w:t>
      </w:r>
      <w:r>
        <w:rPr>
          <w:rFonts w:ascii="Times New Roman" w:hAnsi="Times New Roman" w:cs="Times New Roman"/>
          <w:sz w:val="24"/>
          <w:szCs w:val="24"/>
        </w:rPr>
        <w:t xml:space="preserve"> имеющих временные пропуска в защищенные и внутренние зоны, определяется объектовыми документами.</w:t>
      </w:r>
    </w:p>
    <w:p w14:paraId="562723EA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Сопровождающие лица обязаны постоянно контролировать действия посетителей и не допускать их бесконтрольного нахождения в указанных зонах.</w:t>
      </w:r>
    </w:p>
    <w:p w14:paraId="3699AF56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77. Информация о соп</w:t>
      </w:r>
      <w:r>
        <w:rPr>
          <w:rFonts w:ascii="Times New Roman" w:hAnsi="Times New Roman" w:cs="Times New Roman"/>
          <w:sz w:val="24"/>
          <w:szCs w:val="24"/>
        </w:rPr>
        <w:t>ровождающих и о сопровождаемых ими лицах должна храниться на ядерном объекте не менее шести месяцев в соответствии с объектовыми документами.</w:t>
      </w:r>
    </w:p>
    <w:p w14:paraId="40E83C3A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78. На ядерном объекте должен быть разработан и утвержден руководством ядерного объекта порядок учета, хранения и </w:t>
      </w:r>
      <w:r>
        <w:rPr>
          <w:rFonts w:ascii="Times New Roman" w:hAnsi="Times New Roman" w:cs="Times New Roman"/>
          <w:sz w:val="24"/>
          <w:szCs w:val="24"/>
        </w:rPr>
        <w:t>контроля замков и ключей (в том числе электромагнитных и электромеханических, включенных в систему контроля и управления доступом), использующихся в системе физической защиты, который должен включать:</w:t>
      </w:r>
    </w:p>
    <w:p w14:paraId="285B4993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документальное определение перечня лиц, имеющих прав</w:t>
      </w:r>
      <w:r>
        <w:rPr>
          <w:rFonts w:ascii="Times New Roman" w:hAnsi="Times New Roman" w:cs="Times New Roman"/>
          <w:sz w:val="24"/>
          <w:szCs w:val="24"/>
        </w:rPr>
        <w:t>о получения и сдачи ключей;</w:t>
      </w:r>
    </w:p>
    <w:p w14:paraId="51225156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учет замков и ключей в журнале учета замков и ключей;</w:t>
      </w:r>
    </w:p>
    <w:p w14:paraId="2C972E47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регистрацию выдачи и сдачи ключей;</w:t>
      </w:r>
    </w:p>
    <w:p w14:paraId="3ED7320F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меры по предотвращению несанкционированного использования ключей;</w:t>
      </w:r>
    </w:p>
    <w:p w14:paraId="60A8423D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д) замену в кратчайшие сроки замков и ключей при обнаружении фак</w:t>
      </w:r>
      <w:r>
        <w:rPr>
          <w:rFonts w:ascii="Times New Roman" w:hAnsi="Times New Roman" w:cs="Times New Roman"/>
          <w:sz w:val="24"/>
          <w:szCs w:val="24"/>
        </w:rPr>
        <w:t>тов или попыток несанкционированных действий с ними.</w:t>
      </w:r>
    </w:p>
    <w:p w14:paraId="3202015E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ключей от замков, используемых в системе физической защиты, не должно превышать двух экземпляров (основной и запасной).</w:t>
      </w:r>
    </w:p>
    <w:p w14:paraId="11FB3982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79. Каждому замку и ключу должен быть присвоен инвентарный номер соглас</w:t>
      </w:r>
      <w:r>
        <w:rPr>
          <w:rFonts w:ascii="Times New Roman" w:hAnsi="Times New Roman" w:cs="Times New Roman"/>
          <w:sz w:val="24"/>
          <w:szCs w:val="24"/>
        </w:rPr>
        <w:t>но журналу учета замков и ключей. Каждый ключ и замок должны иметь маркировку их инвентарных номеров, нанесенную способом, не позволяющим ее удалить или изменить без обнаружения такого факта.</w:t>
      </w:r>
    </w:p>
    <w:p w14:paraId="6DD9F934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80. Ключи следует сдавать под охрану после окончания работы и хр</w:t>
      </w:r>
      <w:r>
        <w:rPr>
          <w:rFonts w:ascii="Times New Roman" w:hAnsi="Times New Roman" w:cs="Times New Roman"/>
          <w:sz w:val="24"/>
          <w:szCs w:val="24"/>
        </w:rPr>
        <w:t>анить в опечатанных пеналах или специальных устройствах в пределах охраняемых зон (на ядерных объектах с предметами физической защиты только категории Д &lt;15&gt; допускается хранение ключей в пределах зоны ограниченного доступа).</w:t>
      </w:r>
    </w:p>
    <w:p w14:paraId="5E3A3CF2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40EFE5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0540182F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&lt;15&gt; Тре</w:t>
      </w:r>
      <w:r>
        <w:rPr>
          <w:rFonts w:ascii="Times New Roman" w:hAnsi="Times New Roman" w:cs="Times New Roman"/>
          <w:sz w:val="24"/>
          <w:szCs w:val="24"/>
        </w:rPr>
        <w:t xml:space="preserve">бования к размещению предметов физической защиты на ядерном объекте, содержащиеся в приложении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 к Правилам физической защиты.</w:t>
      </w:r>
    </w:p>
    <w:p w14:paraId="06EC7D72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9544FF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81. На ядерном объекте должно назначаться лицо, являющееся администратором безопасности информации (администратором безопаснос</w:t>
      </w:r>
      <w:r>
        <w:rPr>
          <w:rFonts w:ascii="Times New Roman" w:hAnsi="Times New Roman" w:cs="Times New Roman"/>
          <w:sz w:val="24"/>
          <w:szCs w:val="24"/>
        </w:rPr>
        <w:t>ти автоматизированной системы физической защиты).</w:t>
      </w:r>
    </w:p>
    <w:p w14:paraId="2E84C886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82. В случае, когда на ядерном объекте администратор безопасности информации (администратор безопасности автоматизированной системы физической защиты) не назначен, обязанности по обеспечению защиты информац</w:t>
      </w:r>
      <w:r>
        <w:rPr>
          <w:rFonts w:ascii="Times New Roman" w:hAnsi="Times New Roman" w:cs="Times New Roman"/>
          <w:sz w:val="24"/>
          <w:szCs w:val="24"/>
        </w:rPr>
        <w:t>ии должны быть возложены на системного администратора, назначаемого из состава персонала службы безопасности ядерного объекта в обязательном порядке.</w:t>
      </w:r>
    </w:p>
    <w:p w14:paraId="370D8702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0138C3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Анализ уязвимости</w:t>
      </w:r>
    </w:p>
    <w:p w14:paraId="52EB4CEE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83. Анализ уязвимости, проводимый при создании системы физической защиты на проектируем</w:t>
      </w:r>
      <w:r>
        <w:rPr>
          <w:rFonts w:ascii="Times New Roman" w:hAnsi="Times New Roman" w:cs="Times New Roman"/>
          <w:sz w:val="24"/>
          <w:szCs w:val="24"/>
        </w:rPr>
        <w:t>ых ядерных установках и пунктах хранения ядерных материалов для построения эффективной системы физической защиты, также должен проводиться на действующих ядерных объектах:</w:t>
      </w:r>
    </w:p>
    <w:p w14:paraId="27F33A3A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при изменении угроз и модели нарушителей;</w:t>
      </w:r>
    </w:p>
    <w:p w14:paraId="390D8EE6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при изменении (повышении) категорий </w:t>
      </w:r>
      <w:r>
        <w:rPr>
          <w:rFonts w:ascii="Times New Roman" w:hAnsi="Times New Roman" w:cs="Times New Roman"/>
          <w:sz w:val="24"/>
          <w:szCs w:val="24"/>
        </w:rPr>
        <w:t>предметов физической защиты и (или) мест их размещения.</w:t>
      </w:r>
    </w:p>
    <w:p w14:paraId="582FE080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84. Исходные данные, используемые при проведении анализа уязвимости, должны соответствовать фактическому состоянию площадки ядерного объекта, ядерной установки (пункта хранения ядерных материалов) и с</w:t>
      </w:r>
      <w:r>
        <w:rPr>
          <w:rFonts w:ascii="Times New Roman" w:hAnsi="Times New Roman" w:cs="Times New Roman"/>
          <w:sz w:val="24"/>
          <w:szCs w:val="24"/>
        </w:rPr>
        <w:t>ведениям, содержащимся в проектной, конструкторской, технологической и эксплуатационной документации.</w:t>
      </w:r>
    </w:p>
    <w:p w14:paraId="3FC46B43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85. Анализ уязвимости на ядерном объекте проводится силами ядерного объекта либо с привлечением специализированных организаций.</w:t>
      </w:r>
    </w:p>
    <w:p w14:paraId="6D53BE3B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86. Анализ уязвимости долж</w:t>
      </w:r>
      <w:r>
        <w:rPr>
          <w:rFonts w:ascii="Times New Roman" w:hAnsi="Times New Roman" w:cs="Times New Roman"/>
          <w:sz w:val="24"/>
          <w:szCs w:val="24"/>
        </w:rPr>
        <w:t>ен содержать:</w:t>
      </w:r>
    </w:p>
    <w:p w14:paraId="40B5D5EB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 описание ядерного объекта и его территориального расположения;</w:t>
      </w:r>
    </w:p>
    <w:p w14:paraId="1ADC7536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описание оперативной, социальной и криминогенной обстановки в районе расположения объекта;</w:t>
      </w:r>
    </w:p>
    <w:p w14:paraId="16894E1E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определение предметов физической защиты;</w:t>
      </w:r>
    </w:p>
    <w:p w14:paraId="2C86A2E6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описание угроз и модели нарушителей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перечнем основных угроз ядерным объектам, разработанным согласно Правилам физической защиты;</w:t>
      </w:r>
    </w:p>
    <w:p w14:paraId="44242EC4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описание мест хранения, использования ядерных материалов и уязвимых мест ядерных установок и пунктов хранения ядерных материалов.</w:t>
      </w:r>
    </w:p>
    <w:p w14:paraId="3B22ED8B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87. По резул</w:t>
      </w:r>
      <w:r>
        <w:rPr>
          <w:rFonts w:ascii="Times New Roman" w:hAnsi="Times New Roman" w:cs="Times New Roman"/>
          <w:sz w:val="24"/>
          <w:szCs w:val="24"/>
        </w:rPr>
        <w:t>ьтатам проведения анализа уязвимости служба безопасности ядерного объекта в десятидневный срок должна оформить отчет по анализу уязвимости.</w:t>
      </w:r>
    </w:p>
    <w:p w14:paraId="45FFCD41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88. Анализ уязвимости на ядерном объекте должен проводиться не реже одного раза в пять лет.</w:t>
      </w:r>
    </w:p>
    <w:p w14:paraId="017215B4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изменений, указ</w:t>
      </w:r>
      <w:r>
        <w:rPr>
          <w:rFonts w:ascii="Times New Roman" w:hAnsi="Times New Roman" w:cs="Times New Roman"/>
          <w:sz w:val="24"/>
          <w:szCs w:val="24"/>
        </w:rPr>
        <w:t>анных в пункте 83 Норм и правил, анализ уязвимости должен быть проведен в срок, не превышающий шести месяцев с даты наступления таких изменений.</w:t>
      </w:r>
    </w:p>
    <w:p w14:paraId="10B73AC3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пересмотра результатов анализа уязвимости оформляется новый отчет либо на листе изменений предыдущег</w:t>
      </w:r>
      <w:r>
        <w:rPr>
          <w:rFonts w:ascii="Times New Roman" w:hAnsi="Times New Roman" w:cs="Times New Roman"/>
          <w:sz w:val="24"/>
          <w:szCs w:val="24"/>
        </w:rPr>
        <w:t>о отчета делается отметка о том, что результаты анализа уязвимости не требуют изменений.</w:t>
      </w:r>
    </w:p>
    <w:p w14:paraId="6056104C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BC278F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Оценка последствий несанкционированных действий в отношении предметов физической защиты</w:t>
      </w:r>
    </w:p>
    <w:p w14:paraId="2D468958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89. При определении оценки последствий несанкционированных действий необходимо</w:t>
      </w:r>
      <w:r>
        <w:rPr>
          <w:rFonts w:ascii="Times New Roman" w:hAnsi="Times New Roman" w:cs="Times New Roman"/>
          <w:sz w:val="24"/>
          <w:szCs w:val="24"/>
        </w:rPr>
        <w:t xml:space="preserve"> учитывать модель нарушителей, результаты анализа уязвимости для данного ядерного объекта, а также максимально возможную реализуемую угрозу и сценарий, при которых возможны максимальные ядерно-радиационные последствия.</w:t>
      </w:r>
    </w:p>
    <w:p w14:paraId="060FBA22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90. Результаты оценки последствий нес</w:t>
      </w:r>
      <w:r>
        <w:rPr>
          <w:rFonts w:ascii="Times New Roman" w:hAnsi="Times New Roman" w:cs="Times New Roman"/>
          <w:sz w:val="24"/>
          <w:szCs w:val="24"/>
        </w:rPr>
        <w:t>анкционированных действий должны оформляться в виде отдельного документа, утверждаемого руководителем ядерного объекта.</w:t>
      </w:r>
    </w:p>
    <w:p w14:paraId="24645091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739694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Категорирование предметов физической защиты помещений, зданий, сооружений с предметами физической защиты и ядерного объекта в целом</w:t>
      </w:r>
    </w:p>
    <w:p w14:paraId="686485AD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91.</w:t>
      </w:r>
      <w:r>
        <w:rPr>
          <w:rFonts w:ascii="Times New Roman" w:hAnsi="Times New Roman" w:cs="Times New Roman"/>
          <w:sz w:val="24"/>
          <w:szCs w:val="24"/>
        </w:rPr>
        <w:t xml:space="preserve"> Категорирование предметов физической защиты должно осуществляться в соответствии с Правилами физической защиты.</w:t>
      </w:r>
    </w:p>
    <w:p w14:paraId="73693CD9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92. Категория помещения, здания, сооружения (за исключением категории А) может быть повышена на одну ступень при наличии в нем нескольких предм</w:t>
      </w:r>
      <w:r>
        <w:rPr>
          <w:rFonts w:ascii="Times New Roman" w:hAnsi="Times New Roman" w:cs="Times New Roman"/>
          <w:sz w:val="24"/>
          <w:szCs w:val="24"/>
        </w:rPr>
        <w:t>етов физической защиты с учетом совокупности их характеристик (общее количество ядерного материала, масштаб последствий от несанкционированных действий при одновременном воздействии на предметы физической защиты).</w:t>
      </w:r>
    </w:p>
    <w:p w14:paraId="27504C77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93. Категория ядерного объекта в целом уст</w:t>
      </w:r>
      <w:r>
        <w:rPr>
          <w:rFonts w:ascii="Times New Roman" w:hAnsi="Times New Roman" w:cs="Times New Roman"/>
          <w:sz w:val="24"/>
          <w:szCs w:val="24"/>
        </w:rPr>
        <w:t>анавливается следующим образом &lt;16&gt;:</w:t>
      </w:r>
    </w:p>
    <w:p w14:paraId="4E923FFB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AD565A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23D69031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&lt;16&gt; Абзац второй пункта 43 Правил физической защиты.</w:t>
      </w:r>
    </w:p>
    <w:p w14:paraId="796664F0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3B53C8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категория - объекты, где имеются предметы физической защиты категории А;</w:t>
      </w:r>
    </w:p>
    <w:p w14:paraId="4709FE97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категория - объекты, не отнесенные к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категории, где имеются пр</w:t>
      </w:r>
      <w:r>
        <w:rPr>
          <w:rFonts w:ascii="Times New Roman" w:hAnsi="Times New Roman" w:cs="Times New Roman"/>
          <w:sz w:val="24"/>
          <w:szCs w:val="24"/>
        </w:rPr>
        <w:t>едметы физической защиты категории Б;</w:t>
      </w:r>
    </w:p>
    <w:p w14:paraId="6578C603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категория - объекты, не отнесенные к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категориям, где имеются предметы физической защиты категории В или Г;</w:t>
      </w:r>
    </w:p>
    <w:p w14:paraId="65515527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категория - объекты, не отнесенные к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категориям, где имеются предметы физической защиты к</w:t>
      </w:r>
      <w:r>
        <w:rPr>
          <w:rFonts w:ascii="Times New Roman" w:hAnsi="Times New Roman" w:cs="Times New Roman"/>
          <w:sz w:val="24"/>
          <w:szCs w:val="24"/>
        </w:rPr>
        <w:t>атегории Д.</w:t>
      </w:r>
    </w:p>
    <w:p w14:paraId="7C3CA0DE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94. По результатам категорирования предметов физической защиты, зданий, сооружений, помещений их размещения и ядерного объекта в целом служба безопасности ядерного объекта в десятидневный срок должна оформить отчет.</w:t>
      </w:r>
    </w:p>
    <w:p w14:paraId="3CF44D79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95. Категория ядерного объек</w:t>
      </w:r>
      <w:r>
        <w:rPr>
          <w:rFonts w:ascii="Times New Roman" w:hAnsi="Times New Roman" w:cs="Times New Roman"/>
          <w:sz w:val="24"/>
          <w:szCs w:val="24"/>
        </w:rPr>
        <w:t>та должна устанавливаться руководством ядерного объекта.</w:t>
      </w:r>
    </w:p>
    <w:p w14:paraId="034CF94C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об установлении категории ядерного объекта должна передаваться в орган управления использованием атомной энергии.</w:t>
      </w:r>
    </w:p>
    <w:p w14:paraId="3B048006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96. Решением руководства ядерного объекта, если ядерный объект имеет в сво</w:t>
      </w:r>
      <w:r>
        <w:rPr>
          <w:rFonts w:ascii="Times New Roman" w:hAnsi="Times New Roman" w:cs="Times New Roman"/>
          <w:sz w:val="24"/>
          <w:szCs w:val="24"/>
        </w:rPr>
        <w:t>ем составе несколько площадок, может проводиться категорирование площадок ядерного объекта.</w:t>
      </w:r>
    </w:p>
    <w:p w14:paraId="36B02E7D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F446C1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Выделение охраняемых зон и зон ограниченного доступа и определение мест размещения предметов физической защиты</w:t>
      </w:r>
    </w:p>
    <w:p w14:paraId="794B2FAE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97. Предметы физической защиты должны размещаться в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соответствующих зонах (особо важная, внутренняя, защищенная, зона ограниченного доступа) согласно Правилам физической защиты.</w:t>
      </w:r>
    </w:p>
    <w:p w14:paraId="547110AF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98. Границы охраняемых зон и зон ограниченного доступа должны быть оформлены в объектовом документе.</w:t>
      </w:r>
    </w:p>
    <w:p w14:paraId="1099E7C3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5CE3AD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Оценка эффективности систем</w:t>
      </w:r>
      <w:r>
        <w:rPr>
          <w:rFonts w:ascii="Times New Roman" w:hAnsi="Times New Roman" w:cs="Times New Roman"/>
          <w:b/>
          <w:bCs/>
          <w:sz w:val="32"/>
          <w:szCs w:val="32"/>
        </w:rPr>
        <w:t>ы физической защиты</w:t>
      </w:r>
    </w:p>
    <w:p w14:paraId="35975AC3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99. Оценка эффективности системы физической защиты (далее - оценка эффективности) должна проводиться на ядерном объекте для каждого предмета физической защиты с учетом модели нарушителей, установленной для ядерного объекта и принятой пр</w:t>
      </w:r>
      <w:r>
        <w:rPr>
          <w:rFonts w:ascii="Times New Roman" w:hAnsi="Times New Roman" w:cs="Times New Roman"/>
          <w:sz w:val="24"/>
          <w:szCs w:val="24"/>
        </w:rPr>
        <w:t>и проведении анализа уязвимости возможной реализуемой ими угрозы на ядерном объекте.</w:t>
      </w:r>
    </w:p>
    <w:p w14:paraId="0A81A882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100. При оценке эффективности допускается использовать программы для электронных вычислительных машин, прошедшие экспертизу в организации научно-технической поддержки упол</w:t>
      </w:r>
      <w:r>
        <w:rPr>
          <w:rFonts w:ascii="Times New Roman" w:hAnsi="Times New Roman" w:cs="Times New Roman"/>
          <w:sz w:val="24"/>
          <w:szCs w:val="24"/>
        </w:rPr>
        <w:t>номоченного органа государственного регулирования безопасности при использовании атомной энергии &lt;17&gt;.</w:t>
      </w:r>
    </w:p>
    <w:p w14:paraId="2B2A4983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52E89B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57B236C2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&lt;17&gt;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Статья 37.1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21 нояб</w:t>
      </w:r>
      <w:r>
        <w:rPr>
          <w:rFonts w:ascii="Times New Roman" w:hAnsi="Times New Roman" w:cs="Times New Roman"/>
          <w:sz w:val="24"/>
          <w:szCs w:val="24"/>
        </w:rPr>
        <w:t xml:space="preserve">ря 1995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170-ФЗ "Об использовании атомной энергии".</w:t>
      </w:r>
    </w:p>
    <w:p w14:paraId="6AEB9002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008D44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проведения оценки эффективности после проведения анализа уязвимости такая оценка должна быть проведена в срок, не превышающий шести месяцев с даты завершения анализа уязвимости.</w:t>
      </w:r>
    </w:p>
    <w:p w14:paraId="32386350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101. Оценка </w:t>
      </w:r>
      <w:r>
        <w:rPr>
          <w:rFonts w:ascii="Times New Roman" w:hAnsi="Times New Roman" w:cs="Times New Roman"/>
          <w:sz w:val="24"/>
          <w:szCs w:val="24"/>
        </w:rPr>
        <w:t>эффективности может проводиться силами ядерного объекта либо с привлечением специализированных организаций.</w:t>
      </w:r>
    </w:p>
    <w:p w14:paraId="3846C656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102. Минимально допустимые значения показателя эффективности системы физической защиты (минимально допустимые значения показателя эффективности для </w:t>
      </w:r>
      <w:r>
        <w:rPr>
          <w:rFonts w:ascii="Times New Roman" w:hAnsi="Times New Roman" w:cs="Times New Roman"/>
          <w:sz w:val="24"/>
          <w:szCs w:val="24"/>
        </w:rPr>
        <w:t>предметов физической защиты, находящихся на ядерном объекте), устанавливаются в соответствии с категориями предметов физической защиты следующим образом:</w:t>
      </w:r>
    </w:p>
    <w:p w14:paraId="0E3395A8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категории А - 0,9;</w:t>
      </w:r>
    </w:p>
    <w:p w14:paraId="6C00FB49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категории Б - 0,8;</w:t>
      </w:r>
    </w:p>
    <w:p w14:paraId="7CB514A1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категории В - 0,75;</w:t>
      </w:r>
    </w:p>
    <w:p w14:paraId="49E56118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категории Г - 0,65;</w:t>
      </w:r>
    </w:p>
    <w:p w14:paraId="7FCAB240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кате</w:t>
      </w:r>
      <w:r>
        <w:rPr>
          <w:rFonts w:ascii="Times New Roman" w:hAnsi="Times New Roman" w:cs="Times New Roman"/>
          <w:sz w:val="24"/>
          <w:szCs w:val="24"/>
        </w:rPr>
        <w:t>гории Д - 0,6.</w:t>
      </w:r>
    </w:p>
    <w:p w14:paraId="1E254DF8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103. Фактическое (расчетное) значение показателя эффективности, полученное при выполнении оценки эффективности в отношении конкретного предмета физической защиты, должно быть не менее минимально допустимого значения установленного показателя</w:t>
      </w:r>
      <w:r>
        <w:rPr>
          <w:rFonts w:ascii="Times New Roman" w:hAnsi="Times New Roman" w:cs="Times New Roman"/>
          <w:sz w:val="24"/>
          <w:szCs w:val="24"/>
        </w:rPr>
        <w:t xml:space="preserve"> эффективности на всех этапах использования, хранения и перемещения ядерного материала (в зданиях, сооружениях, помещениях, на территории ядерного объекта).</w:t>
      </w:r>
    </w:p>
    <w:p w14:paraId="182CDB5E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104. В случае если при расчетах значение показателя эффективности не достигает величины минимально </w:t>
      </w:r>
      <w:r>
        <w:rPr>
          <w:rFonts w:ascii="Times New Roman" w:hAnsi="Times New Roman" w:cs="Times New Roman"/>
          <w:sz w:val="24"/>
          <w:szCs w:val="24"/>
        </w:rPr>
        <w:t>допустимого значения, установленного для данного конкретного предмета физической защиты, в проектные решения по созданию системы физической защиты необходимо внести изменения, обеспечивающие достижение минимально допустимого значения показателя эффективнос</w:t>
      </w:r>
      <w:r>
        <w:rPr>
          <w:rFonts w:ascii="Times New Roman" w:hAnsi="Times New Roman" w:cs="Times New Roman"/>
          <w:sz w:val="24"/>
          <w:szCs w:val="24"/>
        </w:rPr>
        <w:t>ти.</w:t>
      </w:r>
    </w:p>
    <w:p w14:paraId="0BE86870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105. Оценка эффективности, проводимая при создании системы физической защиты ядерного объекта, должна проводиться также в случаях:</w:t>
      </w:r>
    </w:p>
    <w:p w14:paraId="6DFB4882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изменения угроз и модели нарушителей;</w:t>
      </w:r>
    </w:p>
    <w:p w14:paraId="5C19896D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изменения состава и повышения категорий имеющихся предметов физической защиты</w:t>
      </w:r>
      <w:r>
        <w:rPr>
          <w:rFonts w:ascii="Times New Roman" w:hAnsi="Times New Roman" w:cs="Times New Roman"/>
          <w:sz w:val="24"/>
          <w:szCs w:val="24"/>
        </w:rPr>
        <w:t xml:space="preserve"> и (или) мест их размещения на ядерном объекте;</w:t>
      </w:r>
    </w:p>
    <w:p w14:paraId="5ABA1182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изменения состава, структуры и порядка функционирования системы физической защиты;</w:t>
      </w:r>
    </w:p>
    <w:p w14:paraId="2F3E8C2F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сокращения штатной численности и оснащенности сил охраны либо при смене (передаче) одного вида охраны на другой;</w:t>
      </w:r>
    </w:p>
    <w:p w14:paraId="0D94A664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пр</w:t>
      </w:r>
      <w:r>
        <w:rPr>
          <w:rFonts w:ascii="Times New Roman" w:hAnsi="Times New Roman" w:cs="Times New Roman"/>
          <w:sz w:val="24"/>
          <w:szCs w:val="24"/>
        </w:rPr>
        <w:t>инятия компенсирующих организационно-технических мер, указанных в пункте 73 Норм и правил, с целью подтверждения их достаточности.</w:t>
      </w:r>
    </w:p>
    <w:p w14:paraId="1AC01077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эффективности должна быть проведена в течение шести месяцев с даты наступления хотя бы одного из случаев, указанных в </w:t>
      </w:r>
      <w:r>
        <w:rPr>
          <w:rFonts w:ascii="Times New Roman" w:hAnsi="Times New Roman" w:cs="Times New Roman"/>
          <w:sz w:val="24"/>
          <w:szCs w:val="24"/>
        </w:rPr>
        <w:t>настоящем пункте Норм и правил.</w:t>
      </w:r>
    </w:p>
    <w:p w14:paraId="5544594E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106. Исходные данные, используемые для определения показателей эффективности, должны соответствовать характеристикам инженерных и технических средств физической защиты (с учетом их надежности в процессе эксплуатации и резуль</w:t>
      </w:r>
      <w:r>
        <w:rPr>
          <w:rFonts w:ascii="Times New Roman" w:hAnsi="Times New Roman" w:cs="Times New Roman"/>
          <w:sz w:val="24"/>
          <w:szCs w:val="24"/>
        </w:rPr>
        <w:t>татов проверок работоспособности), способам реализации угроз со стороны нарушителей, их тактики и сценариям возможных действий, методам и тактике действий персонала физической защиты.</w:t>
      </w:r>
    </w:p>
    <w:p w14:paraId="3A22E864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107. Исходные данные, использованные для проведения оценки эффективности</w:t>
      </w:r>
      <w:r>
        <w:rPr>
          <w:rFonts w:ascii="Times New Roman" w:hAnsi="Times New Roman" w:cs="Times New Roman"/>
          <w:sz w:val="24"/>
          <w:szCs w:val="24"/>
        </w:rPr>
        <w:t>, должны подтверждаться результатами учений и тренировок.</w:t>
      </w:r>
    </w:p>
    <w:p w14:paraId="683A231C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108. Руководство ядерного объекта и его служба безопасности совместно с руководством сил охраны объекта не реже одного раза в год (за исключением года проведения учений в соответствии с Правилами фи</w:t>
      </w:r>
      <w:r>
        <w:rPr>
          <w:rFonts w:ascii="Times New Roman" w:hAnsi="Times New Roman" w:cs="Times New Roman"/>
          <w:sz w:val="24"/>
          <w:szCs w:val="24"/>
        </w:rPr>
        <w:t>зической защиты) должно организовывать и проводить учения (тренировки) с целью проверки эффективности системы физической защиты в штатных и чрезвычайных ситуациях.</w:t>
      </w:r>
    </w:p>
    <w:p w14:paraId="1961E0C3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109. После проведения оценки эффективности по ее результатам служба безопасности ядерного об</w:t>
      </w:r>
      <w:r>
        <w:rPr>
          <w:rFonts w:ascii="Times New Roman" w:hAnsi="Times New Roman" w:cs="Times New Roman"/>
          <w:sz w:val="24"/>
          <w:szCs w:val="24"/>
        </w:rPr>
        <w:t>ъекта в десятидневный срок должна оформить отчет по оценке эффективности.</w:t>
      </w:r>
    </w:p>
    <w:p w14:paraId="5AF8486B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110. Оценка эффективности должна проводиться не реже одного раза в пять лет за исключением случаев, указанных в пункте 105 Норм и правил.</w:t>
      </w:r>
    </w:p>
    <w:p w14:paraId="01FF17D4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пересмотра результатов оценки эффе</w:t>
      </w:r>
      <w:r>
        <w:rPr>
          <w:rFonts w:ascii="Times New Roman" w:hAnsi="Times New Roman" w:cs="Times New Roman"/>
          <w:sz w:val="24"/>
          <w:szCs w:val="24"/>
        </w:rPr>
        <w:t>ктивности должен быть оформлен новый отчет либо в предыдущем отчете на листе изменений должна быть сделана отметка о том, что результаты оценки эффективности не требуют изменений.</w:t>
      </w:r>
    </w:p>
    <w:p w14:paraId="3241C328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E8B6A5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Требования к управлению в системе физической защиты</w:t>
      </w:r>
    </w:p>
    <w:p w14:paraId="3DB38BA4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111. Управление в систе</w:t>
      </w:r>
      <w:r>
        <w:rPr>
          <w:rFonts w:ascii="Times New Roman" w:hAnsi="Times New Roman" w:cs="Times New Roman"/>
          <w:sz w:val="24"/>
          <w:szCs w:val="24"/>
        </w:rPr>
        <w:t>ме физической защиты должно осуществляться руководством ядерного объекта, службы безопасности и сил охраны в соответствии с разграничением полномочий, установленных Правилами физической защиты.</w:t>
      </w:r>
    </w:p>
    <w:p w14:paraId="2C00F928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112. Для обеспечения непосредственного управления в системе фи</w:t>
      </w:r>
      <w:r>
        <w:rPr>
          <w:rFonts w:ascii="Times New Roman" w:hAnsi="Times New Roman" w:cs="Times New Roman"/>
          <w:sz w:val="24"/>
          <w:szCs w:val="24"/>
        </w:rPr>
        <w:t>зической защиты на ядерном объекте руководством ядерного объекта должны быть созданы центральный и локальный пункт (локальные пункты) управления системы физической защиты (далее - центральный и локальный (локальные) пункты управления).</w:t>
      </w:r>
    </w:p>
    <w:p w14:paraId="3C63408F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113. В дополнение к </w:t>
      </w:r>
      <w:r>
        <w:rPr>
          <w:rFonts w:ascii="Times New Roman" w:hAnsi="Times New Roman" w:cs="Times New Roman"/>
          <w:sz w:val="24"/>
          <w:szCs w:val="24"/>
        </w:rPr>
        <w:t>пунктам управления, указанным в пункте 112 Норм и правил, на ядерном объекте руководством ядерного объекта может создаваться резервный (резервные) пункт (пункты) управления.</w:t>
      </w:r>
    </w:p>
    <w:p w14:paraId="46B07D4C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114. Управление с центрального пункта управления должны осуществлять операторы из </w:t>
      </w:r>
      <w:r>
        <w:rPr>
          <w:rFonts w:ascii="Times New Roman" w:hAnsi="Times New Roman" w:cs="Times New Roman"/>
          <w:sz w:val="24"/>
          <w:szCs w:val="24"/>
        </w:rPr>
        <w:t>состава службы безопасности ядерного объекта.</w:t>
      </w:r>
    </w:p>
    <w:p w14:paraId="7BC3B428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115. В помещении центрального пункта управления должна постоянно находиться смена операторов, осуществляющих управление в системе физической защиты, численностью не менее двух человек.</w:t>
      </w:r>
    </w:p>
    <w:p w14:paraId="1DE363C9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116. При возложении на це</w:t>
      </w:r>
      <w:r>
        <w:rPr>
          <w:rFonts w:ascii="Times New Roman" w:hAnsi="Times New Roman" w:cs="Times New Roman"/>
          <w:sz w:val="24"/>
          <w:szCs w:val="24"/>
        </w:rPr>
        <w:t>нтральный пункт управления задач, не связанных с обеспечением физической защиты предметов физической защиты (в том числе задач, связанных с обеспечением особого правового режима в зоне безопасности, с охраной секретных документов, специальных изделий, мате</w:t>
      </w:r>
      <w:r>
        <w:rPr>
          <w:rFonts w:ascii="Times New Roman" w:hAnsi="Times New Roman" w:cs="Times New Roman"/>
          <w:sz w:val="24"/>
          <w:szCs w:val="24"/>
        </w:rPr>
        <w:t xml:space="preserve">риально-технических ценностей) общее количество операторов и автоматизированных рабочих мест на центральном пункте управления должно быть увеличено для обеспечения выполнения дополнительных задач с сохранением </w:t>
      </w:r>
      <w:r>
        <w:rPr>
          <w:rFonts w:ascii="Times New Roman" w:hAnsi="Times New Roman" w:cs="Times New Roman"/>
          <w:sz w:val="24"/>
          <w:szCs w:val="24"/>
        </w:rPr>
        <w:lastRenderedPageBreak/>
        <w:t>количества операторов, требуемого только для в</w:t>
      </w:r>
      <w:r>
        <w:rPr>
          <w:rFonts w:ascii="Times New Roman" w:hAnsi="Times New Roman" w:cs="Times New Roman"/>
          <w:sz w:val="24"/>
          <w:szCs w:val="24"/>
        </w:rPr>
        <w:t>ыполнения задач, связанных с физической защитой предметов физической защиты.</w:t>
      </w:r>
    </w:p>
    <w:p w14:paraId="3777D63C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117. Силы охраны должны осуществлять управление инженерными и техническими средствами физической защиты, выделенными для выполнения задач охраны, с локального пункта (локальных пу</w:t>
      </w:r>
      <w:r>
        <w:rPr>
          <w:rFonts w:ascii="Times New Roman" w:hAnsi="Times New Roman" w:cs="Times New Roman"/>
          <w:sz w:val="24"/>
          <w:szCs w:val="24"/>
        </w:rPr>
        <w:t>нктов) управления, размещенного (размещенных) в караульном помещении (помещениях).</w:t>
      </w:r>
    </w:p>
    <w:p w14:paraId="0B6288D4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118. Управление с локального пункта управления должен осуществлять оператор (операторы) из состава подразделения сил охраны.</w:t>
      </w:r>
    </w:p>
    <w:p w14:paraId="5E27D600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119. Запрещается оставлять центральный и локальн</w:t>
      </w:r>
      <w:r>
        <w:rPr>
          <w:rFonts w:ascii="Times New Roman" w:hAnsi="Times New Roman" w:cs="Times New Roman"/>
          <w:sz w:val="24"/>
          <w:szCs w:val="24"/>
        </w:rPr>
        <w:t>ый (локальные) пункты управления без операторов, а также возлагать на операторов, осуществляющих управление инженерно-техническими средствами физической защиты, задачи (функции), не позволяющие им выполнять свои обязанности в отношении обеспечения физическ</w:t>
      </w:r>
      <w:r>
        <w:rPr>
          <w:rFonts w:ascii="Times New Roman" w:hAnsi="Times New Roman" w:cs="Times New Roman"/>
          <w:sz w:val="24"/>
          <w:szCs w:val="24"/>
        </w:rPr>
        <w:t>ой защитой предметов физической защиты.</w:t>
      </w:r>
    </w:p>
    <w:p w14:paraId="3949A58D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120. Запрещается нахождение посторонних лиц в помещениях центрального и локального (локальных) пунктов управления без сопровождения уполномоченных лиц из числа персонала службы безопасности (сил охраны) ядерного объе</w:t>
      </w:r>
      <w:r>
        <w:rPr>
          <w:rFonts w:ascii="Times New Roman" w:hAnsi="Times New Roman" w:cs="Times New Roman"/>
          <w:sz w:val="24"/>
          <w:szCs w:val="24"/>
        </w:rPr>
        <w:t>кта.</w:t>
      </w:r>
    </w:p>
    <w:p w14:paraId="5960ED1C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7531AC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</w:t>
      </w:r>
      <w:r>
        <w:rPr>
          <w:rFonts w:ascii="Times New Roman" w:hAnsi="Times New Roman" w:cs="Times New Roman"/>
          <w:b/>
          <w:bCs/>
          <w:sz w:val="32"/>
          <w:szCs w:val="32"/>
        </w:rPr>
        <w:t>. Требования к комплексу инженерно-технических средств физической защиты</w:t>
      </w:r>
    </w:p>
    <w:p w14:paraId="08FF7FE9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ABAD3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Общие требования</w:t>
      </w:r>
    </w:p>
    <w:p w14:paraId="7E3E1ECB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121. Посредством использования комплекса инженерно-технических средств физической защиты должно обеспечиваться в режиме непрерывной круглосуточной работы:</w:t>
      </w:r>
    </w:p>
    <w:p w14:paraId="30305266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обозначение границ охраняемых зон и зон ограниченного доступа;</w:t>
      </w:r>
    </w:p>
    <w:p w14:paraId="48D5E83F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обнаружение несанкционированного проникновения (во время его совершения) в охраняемые зоны, категорированные здания, сооружения и помещения, в которых размещаются предметы физической защиты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13BA6E1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определение на периметрах охраняемых зон времени и места (участка) проникновения нарушителей во время его совершения, а на периметре защищенной зоны также и направления продвижения нарушителей;</w:t>
      </w:r>
    </w:p>
    <w:p w14:paraId="787DF873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санкционированный доступ людей и транспортных средств </w:t>
      </w:r>
      <w:r>
        <w:rPr>
          <w:rFonts w:ascii="Times New Roman" w:hAnsi="Times New Roman" w:cs="Times New Roman"/>
          <w:sz w:val="24"/>
          <w:szCs w:val="24"/>
        </w:rPr>
        <w:t>в охраняемые зоны, зоны ограниченного доступа, в здания, сооружения и помещения, в которых размещаются предметы физической защиты, а также предотвращение или задержку несанкционированного доступа в такие зоны и из них;</w:t>
      </w:r>
    </w:p>
    <w:p w14:paraId="13B15781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задержку (замедление) проникновени</w:t>
      </w:r>
      <w:r>
        <w:rPr>
          <w:rFonts w:ascii="Times New Roman" w:hAnsi="Times New Roman" w:cs="Times New Roman"/>
          <w:sz w:val="24"/>
          <w:szCs w:val="24"/>
        </w:rPr>
        <w:t>я (продвижения) нарушителей в охраняемые зоны, категорированные здания, сооружения и помещения, в которых размещаются предметы физической защиты;</w:t>
      </w:r>
    </w:p>
    <w:p w14:paraId="1576AFEE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обнаружение на контрольно-пропускных пунктах (постах) несанкционированного проноса и провоза во время их со</w:t>
      </w:r>
      <w:r>
        <w:rPr>
          <w:rFonts w:ascii="Times New Roman" w:hAnsi="Times New Roman" w:cs="Times New Roman"/>
          <w:sz w:val="24"/>
          <w:szCs w:val="24"/>
        </w:rPr>
        <w:t xml:space="preserve">вершения ядерных материалов, ядерных установок, радиационных источников, радиоактивных веществ, радиоактивных отходов, взрывчатых веществ, предметов из металла, холодного и огнестрельного оружия, других запрещенных предметов, </w:t>
      </w:r>
      <w:r>
        <w:rPr>
          <w:rFonts w:ascii="Times New Roman" w:hAnsi="Times New Roman" w:cs="Times New Roman"/>
          <w:sz w:val="24"/>
          <w:szCs w:val="24"/>
        </w:rPr>
        <w:lastRenderedPageBreak/>
        <w:t>установленных в объектовых док</w:t>
      </w:r>
      <w:r>
        <w:rPr>
          <w:rFonts w:ascii="Times New Roman" w:hAnsi="Times New Roman" w:cs="Times New Roman"/>
          <w:sz w:val="24"/>
          <w:szCs w:val="24"/>
        </w:rPr>
        <w:t>ументах, определяющих требования к пропускному и внутриобъектовому режимам;</w:t>
      </w:r>
    </w:p>
    <w:p w14:paraId="0547FC8E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дистанционное наблюдение за участками охраняемых зон, категорированными зданиями, сооружениями и помещениями, в которых размещаются предметы физической защиты, для своевременной</w:t>
      </w:r>
      <w:r>
        <w:rPr>
          <w:rFonts w:ascii="Times New Roman" w:hAnsi="Times New Roman" w:cs="Times New Roman"/>
          <w:sz w:val="24"/>
          <w:szCs w:val="24"/>
        </w:rPr>
        <w:t xml:space="preserve"> оценки ситуации при обнаружении несанкционированных действий;</w:t>
      </w:r>
    </w:p>
    <w:p w14:paraId="35B084D1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защищенность кабин часовых (постовых) и наблюдательных будок от поражения находящихся в них лиц из состава сил охраны от средств поражения, определенных в модели нарушителей;</w:t>
      </w:r>
    </w:p>
    <w:p w14:paraId="4FE4065D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защиту лиц и</w:t>
      </w:r>
      <w:r>
        <w:rPr>
          <w:rFonts w:ascii="Times New Roman" w:hAnsi="Times New Roman" w:cs="Times New Roman"/>
          <w:sz w:val="24"/>
          <w:szCs w:val="24"/>
        </w:rPr>
        <w:t>з состава сил охраны и службы безопасности от поражения стрелковым оружием, определенным в модели нарушителей, в пунктах управления системы физической защиты, на контрольно-пропускных пунктах (постах) при выполнении контрольно-пропускных и досмотровых функ</w:t>
      </w:r>
      <w:r>
        <w:rPr>
          <w:rFonts w:ascii="Times New Roman" w:hAnsi="Times New Roman" w:cs="Times New Roman"/>
          <w:sz w:val="24"/>
          <w:szCs w:val="24"/>
        </w:rPr>
        <w:t>ций, в зданиях и помещениях несения дежурства, а также при осуществлении нейтрализации нарушителей силами охраны;</w:t>
      </w:r>
    </w:p>
    <w:p w14:paraId="79D4FFB7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к) функционирование инженерных и технических средств физической защиты;</w:t>
      </w:r>
    </w:p>
    <w:p w14:paraId="7B62F8D4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л) связь между должностными лицами персонала физической защиты;</w:t>
      </w:r>
    </w:p>
    <w:p w14:paraId="1EF0C5D8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м) док</w:t>
      </w:r>
      <w:r>
        <w:rPr>
          <w:rFonts w:ascii="Times New Roman" w:hAnsi="Times New Roman" w:cs="Times New Roman"/>
          <w:sz w:val="24"/>
          <w:szCs w:val="24"/>
        </w:rPr>
        <w:t>ументирование или протоколирование (запись и хранение) сигналов и информации о функционировании элементов комплекса инженерно-технических средств физической защиты.</w:t>
      </w:r>
    </w:p>
    <w:p w14:paraId="15E2A771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122. Инженерными средствами физической защиты являются физические барьеры, определенные Пра</w:t>
      </w:r>
      <w:r>
        <w:rPr>
          <w:rFonts w:ascii="Times New Roman" w:hAnsi="Times New Roman" w:cs="Times New Roman"/>
          <w:sz w:val="24"/>
          <w:szCs w:val="24"/>
        </w:rPr>
        <w:t>вилами физической защиты, а также инженерные средства охраны, к которым относятся:</w:t>
      </w:r>
    </w:p>
    <w:p w14:paraId="333E67D4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кабины часовых (постовых) контрольно-пропускных пунктов (постов);</w:t>
      </w:r>
    </w:p>
    <w:p w14:paraId="7C21F851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турникеты, шлюзовые кабины;</w:t>
      </w:r>
    </w:p>
    <w:p w14:paraId="3E40467E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защитно-оборонительные сооружения;</w:t>
      </w:r>
    </w:p>
    <w:p w14:paraId="42DD2E68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наблюдательные будки;</w:t>
      </w:r>
    </w:p>
    <w:p w14:paraId="3A4A356E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наблюда</w:t>
      </w:r>
      <w:r>
        <w:rPr>
          <w:rFonts w:ascii="Times New Roman" w:hAnsi="Times New Roman" w:cs="Times New Roman"/>
          <w:sz w:val="24"/>
          <w:szCs w:val="24"/>
        </w:rPr>
        <w:t>тельные вышки;</w:t>
      </w:r>
    </w:p>
    <w:p w14:paraId="4BF09B25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шлагбаумы;</w:t>
      </w:r>
    </w:p>
    <w:p w14:paraId="687CC0A4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досмотровые ямы и эстакады;</w:t>
      </w:r>
    </w:p>
    <w:p w14:paraId="14F74A7E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специальные замковые и запирающие устройства;</w:t>
      </w:r>
    </w:p>
    <w:p w14:paraId="6DF1815D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предупредительные указатели.</w:t>
      </w:r>
    </w:p>
    <w:p w14:paraId="64FCB276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123. Подъезды к периметрам охраняемых зон, которые являются местами наиболее вероятного проникновения нарушителей </w:t>
      </w:r>
      <w:r>
        <w:rPr>
          <w:rFonts w:ascii="Times New Roman" w:hAnsi="Times New Roman" w:cs="Times New Roman"/>
          <w:sz w:val="24"/>
          <w:szCs w:val="24"/>
        </w:rPr>
        <w:t>с использованием транспортных средств, и к транспортным контрольно-пропускным пунктам (постам) должны быть оборудованы физическими барьерами для принудительного снижения скорости движения транспорта или исключающими это движение.</w:t>
      </w:r>
    </w:p>
    <w:p w14:paraId="4D574570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124. Территория, непосредс</w:t>
      </w:r>
      <w:r>
        <w:rPr>
          <w:rFonts w:ascii="Times New Roman" w:hAnsi="Times New Roman" w:cs="Times New Roman"/>
          <w:sz w:val="24"/>
          <w:szCs w:val="24"/>
        </w:rPr>
        <w:t>твенно прилегающая к периметру защищенной зоны с обеих сторон, должна быть очищена от растительности. Не допускается нахождение на этой территории конструкций, зданий, строений, сооружений, которые создают возможность для скрытого сосредоточения нарушителе</w:t>
      </w:r>
      <w:r>
        <w:rPr>
          <w:rFonts w:ascii="Times New Roman" w:hAnsi="Times New Roman" w:cs="Times New Roman"/>
          <w:sz w:val="24"/>
          <w:szCs w:val="24"/>
        </w:rPr>
        <w:t xml:space="preserve">й и преодоления ими ограждения периметра ядерного </w:t>
      </w:r>
      <w:r>
        <w:rPr>
          <w:rFonts w:ascii="Times New Roman" w:hAnsi="Times New Roman" w:cs="Times New Roman"/>
          <w:sz w:val="24"/>
          <w:szCs w:val="24"/>
        </w:rPr>
        <w:lastRenderedPageBreak/>
        <w:t>объекта.</w:t>
      </w:r>
    </w:p>
    <w:p w14:paraId="280FBB19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125. При невозможности выполнения требований, указанных в пункте 124 Норм и правил, исходя из особенностей размещения ядерного объекта руководство ядерного объекта совместно с руководством сил охра</w:t>
      </w:r>
      <w:r>
        <w:rPr>
          <w:rFonts w:ascii="Times New Roman" w:hAnsi="Times New Roman" w:cs="Times New Roman"/>
          <w:sz w:val="24"/>
          <w:szCs w:val="24"/>
        </w:rPr>
        <w:t>ны должно принять соответствующие компенсирующие организационно-технические меры.</w:t>
      </w:r>
    </w:p>
    <w:p w14:paraId="7E8966A6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126. Техническими средствами физической защиты являются элементы и устройства, входящие в состав следующих основных функциональных систем:</w:t>
      </w:r>
    </w:p>
    <w:p w14:paraId="7833F3D3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охранная сигнализация;</w:t>
      </w:r>
    </w:p>
    <w:p w14:paraId="7C1DD9DD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тревож</w:t>
      </w:r>
      <w:r>
        <w:rPr>
          <w:rFonts w:ascii="Times New Roman" w:hAnsi="Times New Roman" w:cs="Times New Roman"/>
          <w:sz w:val="24"/>
          <w:szCs w:val="24"/>
        </w:rPr>
        <w:t>но-вызывная сигнализация;</w:t>
      </w:r>
    </w:p>
    <w:p w14:paraId="203BE900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контроль и управление доступом;</w:t>
      </w:r>
    </w:p>
    <w:p w14:paraId="35666643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наблюдение (оптико-электронное, радиолокационное или основанное на других технических принципах) и оценки ситуации (далее - наблюдение и оценка ситуации);</w:t>
      </w:r>
    </w:p>
    <w:p w14:paraId="346DFA32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оперативная связь и оповещение (в </w:t>
      </w:r>
      <w:r>
        <w:rPr>
          <w:rFonts w:ascii="Times New Roman" w:hAnsi="Times New Roman" w:cs="Times New Roman"/>
          <w:sz w:val="24"/>
          <w:szCs w:val="24"/>
        </w:rPr>
        <w:t>том числе средства проводной связи и радиосвязи);</w:t>
      </w:r>
    </w:p>
    <w:p w14:paraId="7A24328B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защита информации;</w:t>
      </w:r>
    </w:p>
    <w:p w14:paraId="59B3EB4A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обеспечение электропитания, освещения;</w:t>
      </w:r>
    </w:p>
    <w:p w14:paraId="66566C31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обнаружение запрещенных к проносу предметов (ядерных материалов, взрывчатых веществ, предметов из металла);</w:t>
      </w:r>
    </w:p>
    <w:p w14:paraId="1C818CBD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сбор, обработка и отображени</w:t>
      </w:r>
      <w:r>
        <w:rPr>
          <w:rFonts w:ascii="Times New Roman" w:hAnsi="Times New Roman" w:cs="Times New Roman"/>
          <w:sz w:val="24"/>
          <w:szCs w:val="24"/>
        </w:rPr>
        <w:t>е информации.</w:t>
      </w:r>
    </w:p>
    <w:p w14:paraId="3100E895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127. Граница защищенной зоны, проходящая по акватории ядерного объекта, должна быть оборудована техническими средствами охраны акватории (техническими средствами обнаружения несанкционированных действий и контроля надводной обстановки и обста</w:t>
      </w:r>
      <w:r>
        <w:rPr>
          <w:rFonts w:ascii="Times New Roman" w:hAnsi="Times New Roman" w:cs="Times New Roman"/>
          <w:sz w:val="24"/>
          <w:szCs w:val="24"/>
        </w:rPr>
        <w:t>новки в подводной среде).</w:t>
      </w:r>
    </w:p>
    <w:p w14:paraId="0AE75F45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128. В случае если модель нарушителей (проектная угроза), установленная для конкретного ядерного объекта, содержит возможность применения нарушителями беспилотных воздушных судов в целях реализации угроз, то руководство ядерного о</w:t>
      </w:r>
      <w:r>
        <w:rPr>
          <w:rFonts w:ascii="Times New Roman" w:hAnsi="Times New Roman" w:cs="Times New Roman"/>
          <w:sz w:val="24"/>
          <w:szCs w:val="24"/>
        </w:rPr>
        <w:t>бъекта должно определить требования к оснащению объекта специальными техническими средствами противодействия беспилотным воздушным судам и представить их на утверждение в орган управления использованием атомной энергии &lt;18&gt;.</w:t>
      </w:r>
    </w:p>
    <w:p w14:paraId="693E83F3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58EFB9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54F15C01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&lt;18&gt; Пунк</w:t>
      </w:r>
      <w:r>
        <w:rPr>
          <w:rFonts w:ascii="Times New Roman" w:hAnsi="Times New Roman" w:cs="Times New Roman"/>
          <w:sz w:val="24"/>
          <w:szCs w:val="24"/>
        </w:rPr>
        <w:t>т 41 Правил физической защиты.</w:t>
      </w:r>
    </w:p>
    <w:p w14:paraId="4A637D5C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CD1AF2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129. Функциональные средства, системы и комплексы, входящие в состав комплекса инженерно-технических средств физической защиты, должны соответствовать требованиям документов по стандартизации, принятых в соответствии с закон</w:t>
      </w:r>
      <w:r>
        <w:rPr>
          <w:rFonts w:ascii="Times New Roman" w:hAnsi="Times New Roman" w:cs="Times New Roman"/>
          <w:sz w:val="24"/>
          <w:szCs w:val="24"/>
        </w:rPr>
        <w:t>одательством Российской Федерации о стандартизации, правил оценки соответствия продукции в области использования атомной энергии &lt;19&gt;.</w:t>
      </w:r>
    </w:p>
    <w:p w14:paraId="088F9EAB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C6B70E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4A6938A7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&lt;19&gt;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Статья 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закона от 21 ноября 1995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170-ФЗ "Об использовании атомной энергии" и раздел 5 Национального стандарта Российской Федерации ГОСТ Р 50.08.01-2017 "Система оценки соответствия в области использования атомной энергии. Оценка соответствия в фо</w:t>
      </w:r>
      <w:r>
        <w:rPr>
          <w:rFonts w:ascii="Times New Roman" w:hAnsi="Times New Roman" w:cs="Times New Roman"/>
          <w:sz w:val="24"/>
          <w:szCs w:val="24"/>
        </w:rPr>
        <w:t xml:space="preserve">рме обязательной сертификации продукции. Порядок проведения", утвержденный и введенный в действие приказом Федерального агентства по техническому регулированию и метрологии от 14 декабря 2017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1961-ст.</w:t>
      </w:r>
    </w:p>
    <w:p w14:paraId="41AF2AB8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06BCB1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Требования к системе охранной сигнализации</w:t>
      </w:r>
    </w:p>
    <w:p w14:paraId="3581C910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130. </w:t>
      </w:r>
      <w:r>
        <w:rPr>
          <w:rFonts w:ascii="Times New Roman" w:hAnsi="Times New Roman" w:cs="Times New Roman"/>
          <w:sz w:val="24"/>
          <w:szCs w:val="24"/>
        </w:rPr>
        <w:t>Посредством использования системы охранной сигнализации должно обеспечиваться:</w:t>
      </w:r>
    </w:p>
    <w:p w14:paraId="4F0B40E8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обнаружение попыток и фактов несанкционированного проникновения (в момент их совершения) в охраняемые зоны, категорированные здания, сооружения и помещения, в которых размеща</w:t>
      </w:r>
      <w:r>
        <w:rPr>
          <w:rFonts w:ascii="Times New Roman" w:hAnsi="Times New Roman" w:cs="Times New Roman"/>
          <w:sz w:val="24"/>
          <w:szCs w:val="24"/>
        </w:rPr>
        <w:t>ются предметы физической защиты;</w:t>
      </w:r>
    </w:p>
    <w:p w14:paraId="7DC5D2CD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обнаружение несанкционированных действий в отношении технических средств физической защиты;</w:t>
      </w:r>
    </w:p>
    <w:p w14:paraId="29351077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контроль работоспособности и обнаружение отказов устройств системы охранной сигнализации;</w:t>
      </w:r>
    </w:p>
    <w:p w14:paraId="73C560CC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оперативную выдачу сигналов трев</w:t>
      </w:r>
      <w:r>
        <w:rPr>
          <w:rFonts w:ascii="Times New Roman" w:hAnsi="Times New Roman" w:cs="Times New Roman"/>
          <w:sz w:val="24"/>
          <w:szCs w:val="24"/>
        </w:rPr>
        <w:t>оги, отказов и предоставление информации о функционировании технических средств системы охранной сигнализации в центральный и локальный (локальные) пункты управления.</w:t>
      </w:r>
    </w:p>
    <w:p w14:paraId="761F5B75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131. Средства обнаружения системы охранной сигнализации должны быть установлены таким обр</w:t>
      </w:r>
      <w:r>
        <w:rPr>
          <w:rFonts w:ascii="Times New Roman" w:hAnsi="Times New Roman" w:cs="Times New Roman"/>
          <w:sz w:val="24"/>
          <w:szCs w:val="24"/>
        </w:rPr>
        <w:t>азом, чтобы обеспечить отсутствие неконтролируемых участков ("мертвых зон") на границах охраняемых зон.</w:t>
      </w:r>
    </w:p>
    <w:p w14:paraId="2C048055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132. Сигналы тревоги и отказов системы охранной сигнализации должны отображаться в пункте (пунктах) управления с указанием типов сработавших или отказав</w:t>
      </w:r>
      <w:r>
        <w:rPr>
          <w:rFonts w:ascii="Times New Roman" w:hAnsi="Times New Roman" w:cs="Times New Roman"/>
          <w:sz w:val="24"/>
          <w:szCs w:val="24"/>
        </w:rPr>
        <w:t>ших средств обнаружения и мест их размещения (участков) на электронных схемах (планах) соответствующих участков ядерного объекта.</w:t>
      </w:r>
    </w:p>
    <w:p w14:paraId="43BBF4DA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133. Информация о сигналах тревоги должна протоколироваться и храниться на ядерном объекте не менее шести месяцев с даты регис</w:t>
      </w:r>
      <w:r>
        <w:rPr>
          <w:rFonts w:ascii="Times New Roman" w:hAnsi="Times New Roman" w:cs="Times New Roman"/>
          <w:sz w:val="24"/>
          <w:szCs w:val="24"/>
        </w:rPr>
        <w:t>трации (записи) такой информации.</w:t>
      </w:r>
    </w:p>
    <w:p w14:paraId="1CAD1CF9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3D44C3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Требования к системе тревожно-вызывной сигнализации</w:t>
      </w:r>
    </w:p>
    <w:p w14:paraId="2183D18C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134. Посредством использования системы тревожно-вызывной сигнализации должна обеспечиваться оперативная передача в пункты управления сигналов тревоги с маршрутов движени</w:t>
      </w:r>
      <w:r>
        <w:rPr>
          <w:rFonts w:ascii="Times New Roman" w:hAnsi="Times New Roman" w:cs="Times New Roman"/>
          <w:sz w:val="24"/>
          <w:szCs w:val="24"/>
        </w:rPr>
        <w:t>я часовых (постов охраны), из контрольно-пропускных пунктов, караульного помещения, зданий, сооружений и помещений, в которых размещаются предметы физической защиты.</w:t>
      </w:r>
    </w:p>
    <w:p w14:paraId="590AA021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Средства тревожно-вызывной сигнализации должны размещаться на контрольно-пропускных пункта</w:t>
      </w:r>
      <w:r>
        <w:rPr>
          <w:rFonts w:ascii="Times New Roman" w:hAnsi="Times New Roman" w:cs="Times New Roman"/>
          <w:sz w:val="24"/>
          <w:szCs w:val="24"/>
        </w:rPr>
        <w:t>х (постах), на периметрах (границах) охраняемых зон, в категорированных зданиях, сооружениях и помещениях, в которых размещаются предметы физической защиты, в караульных помещениях и в пунктах управления. Места размещения средств тревожно-вызывной сигнализ</w:t>
      </w:r>
      <w:r>
        <w:rPr>
          <w:rFonts w:ascii="Times New Roman" w:hAnsi="Times New Roman" w:cs="Times New Roman"/>
          <w:sz w:val="24"/>
          <w:szCs w:val="24"/>
        </w:rPr>
        <w:t>ации должны обеспечивать беспрепятственную подачу сигналов тревоги.</w:t>
      </w:r>
    </w:p>
    <w:p w14:paraId="07ADFBA4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контрольно-пропускных пунктах (постах) и в пунктах управления указанные средства должны размещаться скрыто.</w:t>
      </w:r>
    </w:p>
    <w:p w14:paraId="389B7A67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135. Операторы центрального пункта управления должны иметь возможность переда</w:t>
      </w:r>
      <w:r>
        <w:rPr>
          <w:rFonts w:ascii="Times New Roman" w:hAnsi="Times New Roman" w:cs="Times New Roman"/>
          <w:sz w:val="24"/>
          <w:szCs w:val="24"/>
        </w:rPr>
        <w:t>чи сигнала тревоги начальнику караула (начальникам караулов) в случае совершения или попытки совершения нападения, диверсии, несанкционированного доступа, проноса (провоза) запрещенных предметов, вывода из строя или нарушения функционирования инженерно-тех</w:t>
      </w:r>
      <w:r>
        <w:rPr>
          <w:rFonts w:ascii="Times New Roman" w:hAnsi="Times New Roman" w:cs="Times New Roman"/>
          <w:sz w:val="24"/>
          <w:szCs w:val="24"/>
        </w:rPr>
        <w:t>нических средств физической защиты.</w:t>
      </w:r>
    </w:p>
    <w:p w14:paraId="3FB38142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136. Сигналы тревоги должны иметь приоритет представления по сравнению с сигналами от других функциональных систем на ядерном объекте.</w:t>
      </w:r>
    </w:p>
    <w:p w14:paraId="64729186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137. Информация о сигналах тревоги и отказов системы тревожно-вызывной сигнализации д</w:t>
      </w:r>
      <w:r>
        <w:rPr>
          <w:rFonts w:ascii="Times New Roman" w:hAnsi="Times New Roman" w:cs="Times New Roman"/>
          <w:sz w:val="24"/>
          <w:szCs w:val="24"/>
        </w:rPr>
        <w:t>олжна протоколироваться в центральном и локальном (локальных) пунктах управления и храниться на ядерном объекте не менее шести месяцев с даты регистрации (записи) информации.</w:t>
      </w:r>
    </w:p>
    <w:p w14:paraId="1A45A5A3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F01D87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Требования к системе контроля и управления доступом</w:t>
      </w:r>
    </w:p>
    <w:p w14:paraId="22A9B08B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138. Посредством использован</w:t>
      </w:r>
      <w:r>
        <w:rPr>
          <w:rFonts w:ascii="Times New Roman" w:hAnsi="Times New Roman" w:cs="Times New Roman"/>
          <w:sz w:val="24"/>
          <w:szCs w:val="24"/>
        </w:rPr>
        <w:t>ия системы контроля и управления доступом должно обеспечиваться:</w:t>
      </w:r>
    </w:p>
    <w:p w14:paraId="62E67892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исключение или задержку несанкционированного проникновения людей и транспортных средств в охраняемые зоны, категорированные здания, сооружения и помещения через контрольно-пропускные пункт</w:t>
      </w:r>
      <w:r>
        <w:rPr>
          <w:rFonts w:ascii="Times New Roman" w:hAnsi="Times New Roman" w:cs="Times New Roman"/>
          <w:sz w:val="24"/>
          <w:szCs w:val="24"/>
        </w:rPr>
        <w:t>ы (посты), запрет доступа при считывании незарегистрированного персонального идентификационного признака;</w:t>
      </w:r>
    </w:p>
    <w:p w14:paraId="3EAC5C18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осуществление доступа персонала ядерного объекта, командированных лиц, посетителей и транспортных средств после проверки их прав доступа в соответс</w:t>
      </w:r>
      <w:r>
        <w:rPr>
          <w:rFonts w:ascii="Times New Roman" w:hAnsi="Times New Roman" w:cs="Times New Roman"/>
          <w:sz w:val="24"/>
          <w:szCs w:val="24"/>
        </w:rPr>
        <w:t>твии с установленным пропускным режимом;</w:t>
      </w:r>
    </w:p>
    <w:p w14:paraId="7555E380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передачу сигналов тревоги и информации о функционировании системы в центральный и локальный (локальные) пункты управления;</w:t>
      </w:r>
    </w:p>
    <w:p w14:paraId="7B059D15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контроль использования пропусков и их блокирование в случае нарушения пропускного режи</w:t>
      </w:r>
      <w:r>
        <w:rPr>
          <w:rFonts w:ascii="Times New Roman" w:hAnsi="Times New Roman" w:cs="Times New Roman"/>
          <w:sz w:val="24"/>
          <w:szCs w:val="24"/>
        </w:rPr>
        <w:t>ма;</w:t>
      </w:r>
    </w:p>
    <w:p w14:paraId="21682AF0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запись персональных идентификационных признаков в систему контроля и управления доступом и их сохранение при отказе и отключении электропитания;</w:t>
      </w:r>
    </w:p>
    <w:p w14:paraId="3443F9DA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ручное и автоматическое открывание пропускных устройств в аварийных ситуациях для обеспечения беспре</w:t>
      </w:r>
      <w:r>
        <w:rPr>
          <w:rFonts w:ascii="Times New Roman" w:hAnsi="Times New Roman" w:cs="Times New Roman"/>
          <w:sz w:val="24"/>
          <w:szCs w:val="24"/>
        </w:rPr>
        <w:t>пятственной эвакуации.</w:t>
      </w:r>
    </w:p>
    <w:p w14:paraId="2ED4F0AB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139. Система контроля и управления доступом контрольно-пропускных пунктов для прохода людей должна интегрироваться с системой обнаружения запрещенных к проносу предметов (ядерных материалов, взрывчатых веществ, предметов из металла).</w:t>
      </w:r>
    </w:p>
    <w:p w14:paraId="3A21AD1C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Способы интеграции системы контроля и управления доступом с системой обнаружения запрещенных к проносу предметов (ядерных материалов, взрывчатых веществ, предметов из металла) определяются руководством ядерного объекта совместно с руководством сил охраны.</w:t>
      </w:r>
    </w:p>
    <w:p w14:paraId="38FACE9C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140. На ядерном объекте должно осуществляться разграничение доступа лиц и транспортных средств в охраняемые зоны, категорированные здания, сооружения и помещения в порядке, </w:t>
      </w:r>
      <w:r>
        <w:rPr>
          <w:rFonts w:ascii="Times New Roman" w:hAnsi="Times New Roman" w:cs="Times New Roman"/>
          <w:sz w:val="24"/>
          <w:szCs w:val="24"/>
        </w:rPr>
        <w:lastRenderedPageBreak/>
        <w:t>установленном документами по организации и обеспечению физической защиты на ядерно</w:t>
      </w:r>
      <w:r>
        <w:rPr>
          <w:rFonts w:ascii="Times New Roman" w:hAnsi="Times New Roman" w:cs="Times New Roman"/>
          <w:sz w:val="24"/>
          <w:szCs w:val="24"/>
        </w:rPr>
        <w:t>м объекте.</w:t>
      </w:r>
    </w:p>
    <w:p w14:paraId="08D4FC6F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141. Перечни лиц и транспортных средств, которым разрешен доступ на постоянной основе во внутренние и особо важные зоны, категорированные здания, сооружения и помещения, должны утверждаться руководством ядерного объекта.</w:t>
      </w:r>
    </w:p>
    <w:p w14:paraId="6DE4E5EB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142. Изготовление пропус</w:t>
      </w:r>
      <w:r>
        <w:rPr>
          <w:rFonts w:ascii="Times New Roman" w:hAnsi="Times New Roman" w:cs="Times New Roman"/>
          <w:sz w:val="24"/>
          <w:szCs w:val="24"/>
        </w:rPr>
        <w:t>ков должно осуществляться в бюро пропусков службы безопасности (подразделения охраны) или в структурном подразделении службы безопасности, которое наделено полномочиями по изготовлению пропусков (при отсутствии бюро пропусков службы безопасности (подраздел</w:t>
      </w:r>
      <w:r>
        <w:rPr>
          <w:rFonts w:ascii="Times New Roman" w:hAnsi="Times New Roman" w:cs="Times New Roman"/>
          <w:sz w:val="24"/>
          <w:szCs w:val="24"/>
        </w:rPr>
        <w:t>ения охраны).</w:t>
      </w:r>
    </w:p>
    <w:p w14:paraId="01556009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об изготовлении, выдаче, корректировке прав доступа, блокировке и удалении данных пропусков должна документироваться (протоколироваться) подразделением, изготавливающим пропуска, в соответствии с объектовыми документами.</w:t>
      </w:r>
    </w:p>
    <w:p w14:paraId="4351EFE4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143. Пропу</w:t>
      </w:r>
      <w:r>
        <w:rPr>
          <w:rFonts w:ascii="Times New Roman" w:hAnsi="Times New Roman" w:cs="Times New Roman"/>
          <w:sz w:val="24"/>
          <w:szCs w:val="24"/>
        </w:rPr>
        <w:t>ска, изготавливаемые для использования в системе контроля и управления доступом, не должны иметь надписей и обозначений, которые могут использоваться посторонними лицами для несанкционированного доступа.</w:t>
      </w:r>
    </w:p>
    <w:p w14:paraId="396CE7A1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144. Информация о фактах прохода (проезда) лиц и тра</w:t>
      </w:r>
      <w:r>
        <w:rPr>
          <w:rFonts w:ascii="Times New Roman" w:hAnsi="Times New Roman" w:cs="Times New Roman"/>
          <w:sz w:val="24"/>
          <w:szCs w:val="24"/>
        </w:rPr>
        <w:t>нспортных средств через каждый контрольно-пропускной пункт (пост) должна фиксироваться в системе или документироваться персоналом охраны, выполняющим контрольно-пропускные функции.</w:t>
      </w:r>
    </w:p>
    <w:p w14:paraId="21FEDCB6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Указанная информация должна храниться на ядерном объекте не менее шести мес</w:t>
      </w:r>
      <w:r>
        <w:rPr>
          <w:rFonts w:ascii="Times New Roman" w:hAnsi="Times New Roman" w:cs="Times New Roman"/>
          <w:sz w:val="24"/>
          <w:szCs w:val="24"/>
        </w:rPr>
        <w:t>яцев с даты внесения записи.</w:t>
      </w:r>
    </w:p>
    <w:p w14:paraId="4966080F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145. Доступ персонала ядерного объекта в особо важные зоны и работа в них должны осуществляться с применением правила двух лиц.</w:t>
      </w:r>
    </w:p>
    <w:p w14:paraId="6A500E66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454EED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Требования к системе наблюдения и оценки ситуации</w:t>
      </w:r>
    </w:p>
    <w:p w14:paraId="29F194D8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146. Система наблюдения и оценки ситуации должна</w:t>
      </w:r>
      <w:r>
        <w:rPr>
          <w:rFonts w:ascii="Times New Roman" w:hAnsi="Times New Roman" w:cs="Times New Roman"/>
          <w:sz w:val="24"/>
          <w:szCs w:val="24"/>
        </w:rPr>
        <w:t xml:space="preserve"> позволять осуществлять дистанционное наблюдение в центральном и локальном (локальных) пунктах управления:</w:t>
      </w:r>
    </w:p>
    <w:p w14:paraId="33E7E588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за периметрами охраняемых зон;</w:t>
      </w:r>
    </w:p>
    <w:p w14:paraId="625D5BAF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за обстановкой внутри категорированных зданий, сооружений и помещений (с учетом секретности проводимых в них раб</w:t>
      </w:r>
      <w:r>
        <w:rPr>
          <w:rFonts w:ascii="Times New Roman" w:hAnsi="Times New Roman" w:cs="Times New Roman"/>
          <w:sz w:val="24"/>
          <w:szCs w:val="24"/>
        </w:rPr>
        <w:t>от), контрольно-пропускных пунктов (постов охраны);</w:t>
      </w:r>
    </w:p>
    <w:p w14:paraId="32933B24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за подступами к охраняемым зонам, категорированным зданиям, сооружениям и помещениям, в которых размещаются предметы физической защиты, для оценки ситуации на участках (в зонах) наблюдения и координаци</w:t>
      </w:r>
      <w:r>
        <w:rPr>
          <w:rFonts w:ascii="Times New Roman" w:hAnsi="Times New Roman" w:cs="Times New Roman"/>
          <w:sz w:val="24"/>
          <w:szCs w:val="24"/>
        </w:rPr>
        <w:t>и действий персонала физической защиты.</w:t>
      </w:r>
    </w:p>
    <w:p w14:paraId="5550A380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147. Посредством использования системы наблюдения и оценки ситуации должно обеспечиваться:</w:t>
      </w:r>
    </w:p>
    <w:p w14:paraId="119D5406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формирование и оперативную передачу видеоинформации, радиолокационной информации или информации от средств, основанных на </w:t>
      </w:r>
      <w:r>
        <w:rPr>
          <w:rFonts w:ascii="Times New Roman" w:hAnsi="Times New Roman" w:cs="Times New Roman"/>
          <w:sz w:val="24"/>
          <w:szCs w:val="24"/>
        </w:rPr>
        <w:t>других технических принципах (при наличии этих средств в системе), на устройства отображения (мониторы) в пункте (пунктах) управления, позволяющей оценивать ситуацию на участках (в зонах) наблюдения, и информацию о функционировании средств этой системы;</w:t>
      </w:r>
    </w:p>
    <w:p w14:paraId="5BAD1A95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отображение видеоинформации на видеомониторах оператора центрального и локального </w:t>
      </w:r>
      <w:r>
        <w:rPr>
          <w:rFonts w:ascii="Times New Roman" w:hAnsi="Times New Roman" w:cs="Times New Roman"/>
          <w:sz w:val="24"/>
          <w:szCs w:val="24"/>
        </w:rPr>
        <w:lastRenderedPageBreak/>
        <w:t>(локальных) пунктов управления по сигналу тревоги, полученному от систем обнаружения и тревожно-вызывной сигнализации, а также по сигналам управления (включения) от оператор</w:t>
      </w:r>
      <w:r>
        <w:rPr>
          <w:rFonts w:ascii="Times New Roman" w:hAnsi="Times New Roman" w:cs="Times New Roman"/>
          <w:sz w:val="24"/>
          <w:szCs w:val="24"/>
        </w:rPr>
        <w:t>ов пункта (пунктов) управления;</w:t>
      </w:r>
    </w:p>
    <w:p w14:paraId="1AE1AD02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непрерывную запись видеоинформации для последующего проведения анализа ситуаций и определения объемов ее хранения;</w:t>
      </w:r>
    </w:p>
    <w:p w14:paraId="5EB6E843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хранение видеоинформации по сигналам тревоги не менее шести месяцев с даты записи на носитель;</w:t>
      </w:r>
    </w:p>
    <w:p w14:paraId="29F93792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контр</w:t>
      </w:r>
      <w:r>
        <w:rPr>
          <w:rFonts w:ascii="Times New Roman" w:hAnsi="Times New Roman" w:cs="Times New Roman"/>
          <w:sz w:val="24"/>
          <w:szCs w:val="24"/>
        </w:rPr>
        <w:t>оль работоспособности и обнаружение отказов устройств системы.</w:t>
      </w:r>
    </w:p>
    <w:p w14:paraId="58D59EB9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148. На ядерном объекте не должно быть участков границ охраняемых зон, недоступных для дистанционного наблюдения.</w:t>
      </w:r>
    </w:p>
    <w:p w14:paraId="16371260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149. Сигналы отказов видеокамер системы должны отображаться в центральном и ло</w:t>
      </w:r>
      <w:r>
        <w:rPr>
          <w:rFonts w:ascii="Times New Roman" w:hAnsi="Times New Roman" w:cs="Times New Roman"/>
          <w:sz w:val="24"/>
          <w:szCs w:val="24"/>
        </w:rPr>
        <w:t>кальном (локальных) пунктах управления с указанием мест размещения этих средств на электронных схемах (планах) соответствующих участков ядерного объекта.</w:t>
      </w:r>
    </w:p>
    <w:p w14:paraId="59C8A751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C7C258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Требования к системе оперативной связи и оповещения</w:t>
      </w:r>
    </w:p>
    <w:p w14:paraId="67775D5E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150. Посредством использования системы оперативно</w:t>
      </w:r>
      <w:r>
        <w:rPr>
          <w:rFonts w:ascii="Times New Roman" w:hAnsi="Times New Roman" w:cs="Times New Roman"/>
          <w:sz w:val="24"/>
          <w:szCs w:val="24"/>
        </w:rPr>
        <w:t>й связи и оповещения должно обеспечиваться:</w:t>
      </w:r>
    </w:p>
    <w:p w14:paraId="6945D037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оповещение персонала физической защиты в случае обнаружения несанкционированных действий;</w:t>
      </w:r>
    </w:p>
    <w:p w14:paraId="3651C27F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оповещение персонала ядерного объекта в чрезвычайных ситуациях;</w:t>
      </w:r>
    </w:p>
    <w:p w14:paraId="799F46EB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связь между должностными лицами дежурного персона</w:t>
      </w:r>
      <w:r>
        <w:rPr>
          <w:rFonts w:ascii="Times New Roman" w:hAnsi="Times New Roman" w:cs="Times New Roman"/>
          <w:sz w:val="24"/>
          <w:szCs w:val="24"/>
        </w:rPr>
        <w:t>ла физической защиты для координации их действий:</w:t>
      </w:r>
    </w:p>
    <w:p w14:paraId="6E709BD5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защищенной зоне ядерного объекта и на территории, прилегающей к объекту (в пределах района действий сил охраны, определенного в планах охраны и защиты, планах взаимодействия), в категорированных зданиях, </w:t>
      </w:r>
      <w:r>
        <w:rPr>
          <w:rFonts w:ascii="Times New Roman" w:hAnsi="Times New Roman" w:cs="Times New Roman"/>
          <w:sz w:val="24"/>
          <w:szCs w:val="24"/>
        </w:rPr>
        <w:t>сооружениях и помещениях;</w:t>
      </w:r>
    </w:p>
    <w:p w14:paraId="71171AF5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внутриобъектовых перевозке и транспортировании ядерных материалов и ядерных установок.</w:t>
      </w:r>
    </w:p>
    <w:p w14:paraId="1E722E74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151. В состав системы оперативной связи и оповещения должны входить не менее двух видов связи.</w:t>
      </w:r>
    </w:p>
    <w:p w14:paraId="1D6CDEF3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152. В системе оперативной связи и оповещени</w:t>
      </w:r>
      <w:r>
        <w:rPr>
          <w:rFonts w:ascii="Times New Roman" w:hAnsi="Times New Roman" w:cs="Times New Roman"/>
          <w:sz w:val="24"/>
          <w:szCs w:val="24"/>
        </w:rPr>
        <w:t>я должна обеспечиваться автономность связи центрального пункта управления с караульным помещением.</w:t>
      </w:r>
    </w:p>
    <w:p w14:paraId="74B1DCB4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153. При использовании в системе физической защиты связи по открытым каналам должны применяться переговорные таблицы условных сообщений для исключения возмож</w:t>
      </w:r>
      <w:r>
        <w:rPr>
          <w:rFonts w:ascii="Times New Roman" w:hAnsi="Times New Roman" w:cs="Times New Roman"/>
          <w:sz w:val="24"/>
          <w:szCs w:val="24"/>
        </w:rPr>
        <w:t>ности использования информации нарушителями в случае ее перехвата.</w:t>
      </w:r>
    </w:p>
    <w:p w14:paraId="666CC9B8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154. В целях организации управления в системе физической защиты должны применяться:</w:t>
      </w:r>
    </w:p>
    <w:p w14:paraId="76837A12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система двусторонней связи между локальным (локальными) и центральным пунктами управления, между пункт</w:t>
      </w:r>
      <w:r>
        <w:rPr>
          <w:rFonts w:ascii="Times New Roman" w:hAnsi="Times New Roman" w:cs="Times New Roman"/>
          <w:sz w:val="24"/>
          <w:szCs w:val="24"/>
        </w:rPr>
        <w:t>ами управления и силами реагирования, между караульным помещением (караульными помещениями) и часовыми (постовыми);</w:t>
      </w:r>
    </w:p>
    <w:p w14:paraId="2CEF09C3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средства радиосвязи в подразделениях охраны и службы безопасности.</w:t>
      </w:r>
    </w:p>
    <w:p w14:paraId="6956562E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Руководством ядерного объекта также должна обеспечиваться связь с орга</w:t>
      </w:r>
      <w:r>
        <w:rPr>
          <w:rFonts w:ascii="Times New Roman" w:hAnsi="Times New Roman" w:cs="Times New Roman"/>
          <w:sz w:val="24"/>
          <w:szCs w:val="24"/>
        </w:rPr>
        <w:t>нами внутренних дел Российской Федерации, органами безопасности Российской Федерации и войсками национальной гвардии Российской Федерации.</w:t>
      </w:r>
    </w:p>
    <w:p w14:paraId="30350278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AC94AD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Требования к системе защиты информации</w:t>
      </w:r>
    </w:p>
    <w:p w14:paraId="03D09DF2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155. В системе физической защиты должна быть обеспечена защита информации, с</w:t>
      </w:r>
      <w:r>
        <w:rPr>
          <w:rFonts w:ascii="Times New Roman" w:hAnsi="Times New Roman" w:cs="Times New Roman"/>
          <w:sz w:val="24"/>
          <w:szCs w:val="24"/>
        </w:rPr>
        <w:t>одержащей сведения, составляющие государственную тайну, и служебной информации ограниченного доступа.</w:t>
      </w:r>
    </w:p>
    <w:p w14:paraId="7548125F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156. Технические и программные средства системы физической защиты, используемые в качестве средств защиты информации при ее обработке, подлежат сертификац</w:t>
      </w:r>
      <w:r>
        <w:rPr>
          <w:rFonts w:ascii="Times New Roman" w:hAnsi="Times New Roman" w:cs="Times New Roman"/>
          <w:sz w:val="24"/>
          <w:szCs w:val="24"/>
        </w:rPr>
        <w:t>ии на соответствие требованиям безопасности информации.</w:t>
      </w:r>
    </w:p>
    <w:p w14:paraId="68F5AEF6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157. Автоматизированные системы физической защиты, обрабатывающие информацию ограниченного доступа, подлежат аттестации на соответствие требованиям безопасности информации.</w:t>
      </w:r>
    </w:p>
    <w:p w14:paraId="3445F54D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158. Базы данных информации</w:t>
      </w:r>
      <w:r>
        <w:rPr>
          <w:rFonts w:ascii="Times New Roman" w:hAnsi="Times New Roman" w:cs="Times New Roman"/>
          <w:sz w:val="24"/>
          <w:szCs w:val="24"/>
        </w:rPr>
        <w:t xml:space="preserve"> системы физической защиты (информация о событиях, происходящих в системе физической защиты, сохраняемая в системе сбора и обработки информации) должны быть защищены от утери и искажения вследствие сбоев или отказов аппаратуры, неправильных или неправомочн</w:t>
      </w:r>
      <w:r>
        <w:rPr>
          <w:rFonts w:ascii="Times New Roman" w:hAnsi="Times New Roman" w:cs="Times New Roman"/>
          <w:sz w:val="24"/>
          <w:szCs w:val="24"/>
        </w:rPr>
        <w:t>ых действий операторов путем резервирования и (или) документирования информации.</w:t>
      </w:r>
    </w:p>
    <w:p w14:paraId="7AE04DF5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159. Резервные копии баз данных должны храниться на ядерном объекте не менее шести месяцев с даты записи в базе данных.</w:t>
      </w:r>
    </w:p>
    <w:p w14:paraId="0A1B98AF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160. Доступ операторов, системных администраторов и адм</w:t>
      </w:r>
      <w:r>
        <w:rPr>
          <w:rFonts w:ascii="Times New Roman" w:hAnsi="Times New Roman" w:cs="Times New Roman"/>
          <w:sz w:val="24"/>
          <w:szCs w:val="24"/>
        </w:rPr>
        <w:t>инистраторов безопасности информации к работе с оборудованием в пунктах управления должен осуществляться после идентификации их прав с использованием пароля и (или) персональных идентификационных признаков и документироваться.</w:t>
      </w:r>
    </w:p>
    <w:p w14:paraId="5FBD1B9B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D905B0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Требования к системе обеспе</w:t>
      </w:r>
      <w:r>
        <w:rPr>
          <w:rFonts w:ascii="Times New Roman" w:hAnsi="Times New Roman" w:cs="Times New Roman"/>
          <w:b/>
          <w:bCs/>
          <w:sz w:val="32"/>
          <w:szCs w:val="32"/>
        </w:rPr>
        <w:t>чения электропитания, освещения</w:t>
      </w:r>
    </w:p>
    <w:p w14:paraId="44BC1EDB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161. В системе физической защиты должно быть обеспечено бесперебойное электроснабжение комплекса инженерно-технических средств физической защиты.</w:t>
      </w:r>
    </w:p>
    <w:p w14:paraId="7FF8A360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162. Электропитание технических средств физической защиты должно осуществлятьс</w:t>
      </w:r>
      <w:r>
        <w:rPr>
          <w:rFonts w:ascii="Times New Roman" w:hAnsi="Times New Roman" w:cs="Times New Roman"/>
          <w:sz w:val="24"/>
          <w:szCs w:val="24"/>
        </w:rPr>
        <w:t>я в штатных ситуациях от двух независимых взаимно резервирующих источников тока, а при аварии - от третьего независимого резервирующего источника, в качестве которого могут быть использованы агрегаты бесперебойного питания, аккумуляторные батареи, электрог</w:t>
      </w:r>
      <w:r>
        <w:rPr>
          <w:rFonts w:ascii="Times New Roman" w:hAnsi="Times New Roman" w:cs="Times New Roman"/>
          <w:sz w:val="24"/>
          <w:szCs w:val="24"/>
        </w:rPr>
        <w:t>енераторы (дизель- и бензоагрегаты).</w:t>
      </w:r>
    </w:p>
    <w:p w14:paraId="00A0A8B1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Работоспособность резервных источников электропитания должна проверяться не реже одного раза в месяц с обязательным протоколированием результатов проверки в соответствии с объектовыми документами.</w:t>
      </w:r>
    </w:p>
    <w:p w14:paraId="2E7449DF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того, должна про</w:t>
      </w:r>
      <w:r>
        <w:rPr>
          <w:rFonts w:ascii="Times New Roman" w:hAnsi="Times New Roman" w:cs="Times New Roman"/>
          <w:sz w:val="24"/>
          <w:szCs w:val="24"/>
        </w:rPr>
        <w:t>веряться непрерывность подачи электропитания при переходе систем и элементов комплекса инженерно-технических средств физической защиты на резервные источники питания.</w:t>
      </w:r>
    </w:p>
    <w:p w14:paraId="3E42B300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Проверка работоспособности системы обеспечения электропитания может проводиться либо </w:t>
      </w:r>
      <w:r>
        <w:rPr>
          <w:rFonts w:ascii="Times New Roman" w:hAnsi="Times New Roman" w:cs="Times New Roman"/>
          <w:sz w:val="24"/>
          <w:szCs w:val="24"/>
        </w:rPr>
        <w:lastRenderedPageBreak/>
        <w:t>дист</w:t>
      </w:r>
      <w:r>
        <w:rPr>
          <w:rFonts w:ascii="Times New Roman" w:hAnsi="Times New Roman" w:cs="Times New Roman"/>
          <w:sz w:val="24"/>
          <w:szCs w:val="24"/>
        </w:rPr>
        <w:t>анционно - с центрального пункта управления, либо путем задействования персонала службы безопасности и охраны.</w:t>
      </w:r>
    </w:p>
    <w:p w14:paraId="1FD9D4D1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163. В случае возникновения в системе физической защиты аварийных ситуаций и переходе систем и элементов комплекса инженерно-технических средств </w:t>
      </w:r>
      <w:r>
        <w:rPr>
          <w:rFonts w:ascii="Times New Roman" w:hAnsi="Times New Roman" w:cs="Times New Roman"/>
          <w:sz w:val="24"/>
          <w:szCs w:val="24"/>
        </w:rPr>
        <w:t>физической защиты на резервные источники питания должна проводиться проверка работоспособности таких систем и элементов. Результаты проверки работоспособности должны протоколироваться.</w:t>
      </w:r>
    </w:p>
    <w:p w14:paraId="02C60E93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164. Информация о включениях резервных источников электропитания технич</w:t>
      </w:r>
      <w:r>
        <w:rPr>
          <w:rFonts w:ascii="Times New Roman" w:hAnsi="Times New Roman" w:cs="Times New Roman"/>
          <w:sz w:val="24"/>
          <w:szCs w:val="24"/>
        </w:rPr>
        <w:t>еских средств физической защиты должна отображаться на центральном пункте управления с протоколированием и хранением в системе не менее шести месяцев.</w:t>
      </w:r>
    </w:p>
    <w:p w14:paraId="0329DD2C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165. Помещения, в которых размещаются устройства автоматического ввода резервного электропитания, автоном</w:t>
      </w:r>
      <w:r>
        <w:rPr>
          <w:rFonts w:ascii="Times New Roman" w:hAnsi="Times New Roman" w:cs="Times New Roman"/>
          <w:sz w:val="24"/>
          <w:szCs w:val="24"/>
        </w:rPr>
        <w:t>ные источники электропитания, устройства автоматики переключения, должны быть защищены от несанкционированного доступа с применением средств охранной сигнализации и средств контроля и управления доступом.</w:t>
      </w:r>
    </w:p>
    <w:p w14:paraId="78168433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166. На ядерном объекте должно обеспечиваться охран</w:t>
      </w:r>
      <w:r>
        <w:rPr>
          <w:rFonts w:ascii="Times New Roman" w:hAnsi="Times New Roman" w:cs="Times New Roman"/>
          <w:sz w:val="24"/>
          <w:szCs w:val="24"/>
        </w:rPr>
        <w:t>ное освещение для штатного функционирования установленных средств оптико-электронного наблюдения, а также для несения службы и действий сил охраны:</w:t>
      </w:r>
    </w:p>
    <w:p w14:paraId="12DA979B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участков периметров охраняемых зон;</w:t>
      </w:r>
    </w:p>
    <w:p w14:paraId="66F6C3B0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контрольно-пропускных пунктов для прохода людей;</w:t>
      </w:r>
    </w:p>
    <w:p w14:paraId="23BE217D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досмотровых пл</w:t>
      </w:r>
      <w:r>
        <w:rPr>
          <w:rFonts w:ascii="Times New Roman" w:hAnsi="Times New Roman" w:cs="Times New Roman"/>
          <w:sz w:val="24"/>
          <w:szCs w:val="24"/>
        </w:rPr>
        <w:t>ощадок автомобильных и железнодорожных контрольно-пропускных пунктов;</w:t>
      </w:r>
    </w:p>
    <w:p w14:paraId="50177720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категорированных зданий, сооружений и помещений, в том числе коридоров и лестниц;</w:t>
      </w:r>
    </w:p>
    <w:p w14:paraId="2F41E1BD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караульного помещения (караульных помещений).</w:t>
      </w:r>
    </w:p>
    <w:p w14:paraId="0D7DE4B5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167. При срабатывании средств обнаружения в ночное в</w:t>
      </w:r>
      <w:r>
        <w:rPr>
          <w:rFonts w:ascii="Times New Roman" w:hAnsi="Times New Roman" w:cs="Times New Roman"/>
          <w:sz w:val="24"/>
          <w:szCs w:val="24"/>
        </w:rPr>
        <w:t>ремя должно обеспечиваться автоматическое включение охранного освещения, если оно было не включено.</w:t>
      </w:r>
    </w:p>
    <w:p w14:paraId="31BBAD73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 обеспечиваться автоматическое и ручное включение (выключение) освещения участков, указанных в пункте 166 Норм и правил, из караульного помещения.</w:t>
      </w:r>
    </w:p>
    <w:p w14:paraId="07F9E960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168</w:t>
      </w:r>
      <w:r>
        <w:rPr>
          <w:rFonts w:ascii="Times New Roman" w:hAnsi="Times New Roman" w:cs="Times New Roman"/>
          <w:sz w:val="24"/>
          <w:szCs w:val="24"/>
        </w:rPr>
        <w:t>. Параметры и режимы включения и выключения средств охранного освещения должны обеспечивать выполнение функций системы физической защиты в дневное и ночное время при любых погодных условиях.</w:t>
      </w:r>
    </w:p>
    <w:p w14:paraId="197ABE20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DC9896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Требования к системе обнаружения запрещенных к проносу предметов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(ядерных материалов, взрывчатых веществ, предметов из металла)</w:t>
      </w:r>
    </w:p>
    <w:p w14:paraId="6DD6667D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169. Посредством использования системы обнаружения запрещенных к проносу предметов (ядерных материалов, взрывчатых веществ, предметов из металла) должно обеспечиваться обнаружение попыток и фа</w:t>
      </w:r>
      <w:r>
        <w:rPr>
          <w:rFonts w:ascii="Times New Roman" w:hAnsi="Times New Roman" w:cs="Times New Roman"/>
          <w:sz w:val="24"/>
          <w:szCs w:val="24"/>
        </w:rPr>
        <w:t>ктов проноса (провоза) во время их совершения на контрольно-пропускных пунктах (постах) на границе охраняемых зон:</w:t>
      </w:r>
    </w:p>
    <w:p w14:paraId="5526CBDC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ядерных материалов, радиоактивных веществ, радиационных источников, радиоактивных отходов;</w:t>
      </w:r>
    </w:p>
    <w:p w14:paraId="4C6799E7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б) взрывчатых веществ;</w:t>
      </w:r>
    </w:p>
    <w:p w14:paraId="3D880ABC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предметов из металла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710A3A4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холодного и огнестрельного оружия.</w:t>
      </w:r>
    </w:p>
    <w:p w14:paraId="4462A025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 обеспечиваться протоколирование или документирование попыток и фактов проноса (провоза) запрещенных к проносу предметов, материалов и веществ во время их совершения на контрольно-пропускных пунктах (постах) на</w:t>
      </w:r>
      <w:r>
        <w:rPr>
          <w:rFonts w:ascii="Times New Roman" w:hAnsi="Times New Roman" w:cs="Times New Roman"/>
          <w:sz w:val="24"/>
          <w:szCs w:val="24"/>
        </w:rPr>
        <w:t xml:space="preserve"> границе охраняемых зон.</w:t>
      </w:r>
    </w:p>
    <w:p w14:paraId="16A695EB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качестве средств обнаружения запрещенных предметов, материалов и веществ не допускается применение технических средств измерения и средств контроля радиационной обстановки, позволяющих накапливать, обрабатывать и передавать инфор</w:t>
      </w:r>
      <w:r>
        <w:rPr>
          <w:rFonts w:ascii="Times New Roman" w:hAnsi="Times New Roman" w:cs="Times New Roman"/>
          <w:sz w:val="24"/>
          <w:szCs w:val="24"/>
        </w:rPr>
        <w:t>мацию о фактических параметрах проносимых (провозимых) материалов и предметов.</w:t>
      </w:r>
    </w:p>
    <w:p w14:paraId="0FD2101F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170. Стационарное оборудование и досмотровые комплексы обнаружения запрещенных к проносу предметов, материалов и веществ контрольно-пропускных пунктов для прохода людей должны и</w:t>
      </w:r>
      <w:r>
        <w:rPr>
          <w:rFonts w:ascii="Times New Roman" w:hAnsi="Times New Roman" w:cs="Times New Roman"/>
          <w:sz w:val="24"/>
          <w:szCs w:val="24"/>
        </w:rPr>
        <w:t>нтегрироваться с системой контроля и управления доступом.</w:t>
      </w:r>
    </w:p>
    <w:p w14:paraId="08C12E23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171. Переносные средства для проведения досмотра на предмет проноса (провоза) запрещенных предметов, материалов и веществ должны:</w:t>
      </w:r>
    </w:p>
    <w:p w14:paraId="7613A304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быть зарезервированы на контрольно-пропускных пунктах (постах);</w:t>
      </w:r>
    </w:p>
    <w:p w14:paraId="6A61DA65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) находиться в готовности к применению по решению руководителя ядерного объекта в соответствии с документами по организации и обеспечению физической защиты на ядерном объекте.</w:t>
      </w:r>
    </w:p>
    <w:p w14:paraId="47043DF7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контрольно-пропускных пунктах, обеспечивающих проход без участия представител</w:t>
      </w:r>
      <w:r>
        <w:rPr>
          <w:rFonts w:ascii="Times New Roman" w:hAnsi="Times New Roman" w:cs="Times New Roman"/>
          <w:sz w:val="24"/>
          <w:szCs w:val="24"/>
        </w:rPr>
        <w:t>ей сил охраны с контрольно-пропускными функциями и на транспортных контрольно-пропускных пунктах без постоянного нахождения на них сил охраны, допускается отсутствие переносных средств для проведения досмотра на предмет проноса (провоза) запрещенных предме</w:t>
      </w:r>
      <w:r>
        <w:rPr>
          <w:rFonts w:ascii="Times New Roman" w:hAnsi="Times New Roman" w:cs="Times New Roman"/>
          <w:sz w:val="24"/>
          <w:szCs w:val="24"/>
        </w:rPr>
        <w:t>тов, материалов и веществ при обязательном наличии таких средств в группах реагирования сил охраны.</w:t>
      </w:r>
    </w:p>
    <w:p w14:paraId="08CA0E71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98B322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Требования к системе сбора, обработки и отображения информации</w:t>
      </w:r>
    </w:p>
    <w:p w14:paraId="5F1CEE06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172. Система сбора, обработки и отображения информации служит для осуществления интеграции с</w:t>
      </w:r>
      <w:r>
        <w:rPr>
          <w:rFonts w:ascii="Times New Roman" w:hAnsi="Times New Roman" w:cs="Times New Roman"/>
          <w:sz w:val="24"/>
          <w:szCs w:val="24"/>
        </w:rPr>
        <w:t>истем инженерных и технических средств физической защиты в единый комплекс с целью повышения эффективности их использования и комплексного представления информации о работе этих систем дежурному оператору в пункт (пункты) управления.</w:t>
      </w:r>
    </w:p>
    <w:p w14:paraId="73E451BD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173. Посредством испол</w:t>
      </w:r>
      <w:r>
        <w:rPr>
          <w:rFonts w:ascii="Times New Roman" w:hAnsi="Times New Roman" w:cs="Times New Roman"/>
          <w:sz w:val="24"/>
          <w:szCs w:val="24"/>
        </w:rPr>
        <w:t>ьзования системы сбора, обработки и отображения информации должно обеспечиваться:</w:t>
      </w:r>
    </w:p>
    <w:p w14:paraId="1920BFA4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получение операторами центрального и локального (в части, касающейся) пунктов управления информации от функциональных систем;</w:t>
      </w:r>
    </w:p>
    <w:p w14:paraId="1864B359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протоколирование информации, поступающей о</w:t>
      </w:r>
      <w:r>
        <w:rPr>
          <w:rFonts w:ascii="Times New Roman" w:hAnsi="Times New Roman" w:cs="Times New Roman"/>
          <w:sz w:val="24"/>
          <w:szCs w:val="24"/>
        </w:rPr>
        <w:t>т указанных систем;</w:t>
      </w:r>
    </w:p>
    <w:p w14:paraId="6A411CB8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выработку и обработку управляющих сигналов;</w:t>
      </w:r>
    </w:p>
    <w:p w14:paraId="5EF7B24F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г) централизованное управление исполнительными устройствами системы контроля и управления доступом;</w:t>
      </w:r>
    </w:p>
    <w:p w14:paraId="5F805704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передачу на технические средства системы наблюдения и оценки ситуации управляющих возд</w:t>
      </w:r>
      <w:r>
        <w:rPr>
          <w:rFonts w:ascii="Times New Roman" w:hAnsi="Times New Roman" w:cs="Times New Roman"/>
          <w:sz w:val="24"/>
          <w:szCs w:val="24"/>
        </w:rPr>
        <w:t>ействий для настройки работы оборудования и записи видеоинформации;</w:t>
      </w:r>
    </w:p>
    <w:p w14:paraId="599717E2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круглосуточный непрерывный автоматический контроль состояния систем комплекса инженерно-технических средств физической защиты, источников бесперебойного питания с отображением информаци</w:t>
      </w:r>
      <w:r>
        <w:rPr>
          <w:rFonts w:ascii="Times New Roman" w:hAnsi="Times New Roman" w:cs="Times New Roman"/>
          <w:sz w:val="24"/>
          <w:szCs w:val="24"/>
        </w:rPr>
        <w:t>и на видеомониторе оператора центрального пункта управления;</w:t>
      </w:r>
    </w:p>
    <w:p w14:paraId="147C145E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обеспечение наглядного отображения на электронных планах информации о штатных и нештатных ситуациях с указанием места, даты, времени и характера события, обеспечение звукового сопровождения пр</w:t>
      </w:r>
      <w:r>
        <w:rPr>
          <w:rFonts w:ascii="Times New Roman" w:hAnsi="Times New Roman" w:cs="Times New Roman"/>
          <w:sz w:val="24"/>
          <w:szCs w:val="24"/>
        </w:rPr>
        <w:t>и отображении их критических состояний;</w:t>
      </w:r>
    </w:p>
    <w:p w14:paraId="772616C3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администрирование и управление системой, формирование баз данных, разграничение полномочий доступа к системе операторов, администраторов и администраторов безопасности, протоколирование всей информации, поступающе</w:t>
      </w:r>
      <w:r>
        <w:rPr>
          <w:rFonts w:ascii="Times New Roman" w:hAnsi="Times New Roman" w:cs="Times New Roman"/>
          <w:sz w:val="24"/>
          <w:szCs w:val="24"/>
        </w:rPr>
        <w:t>й от периферийного оборудования, а также действий всех операторов системы, с указанием места произошедшего события, времени и даты;</w:t>
      </w:r>
    </w:p>
    <w:p w14:paraId="0B443506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запись в архив информации обо всех событиях, произошедших в системе физической защиты, с возможностью обеспечения просмот</w:t>
      </w:r>
      <w:r>
        <w:rPr>
          <w:rFonts w:ascii="Times New Roman" w:hAnsi="Times New Roman" w:cs="Times New Roman"/>
          <w:sz w:val="24"/>
          <w:szCs w:val="24"/>
        </w:rPr>
        <w:t>ра архивной информации;</w:t>
      </w:r>
    </w:p>
    <w:p w14:paraId="52B2D629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к) автоматический текущий контроль функционирования программного обеспечения, мониторинг работоспособности оборудования системы, подготовку и печать отчетов, автоматическое резервное копирование баз данных.</w:t>
      </w:r>
    </w:p>
    <w:p w14:paraId="31CEB877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877157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Оборудование охраняемых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зон, зон ограниченного доступа, зданий, сооружений и помещений с предметами физической защиты, контрольно-пропускных пунктов, пунктов управления инженерными и техническими средствами физической защиты</w:t>
      </w:r>
    </w:p>
    <w:p w14:paraId="0113F4B8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174. Охраняемые зоны должны быть оснащены техническими</w:t>
      </w:r>
      <w:r>
        <w:rPr>
          <w:rFonts w:ascii="Times New Roman" w:hAnsi="Times New Roman" w:cs="Times New Roman"/>
          <w:sz w:val="24"/>
          <w:szCs w:val="24"/>
        </w:rPr>
        <w:t xml:space="preserve"> средствами физической защиты, обеспечивающими обнаружение несанкционированных действий (в том числе и на периметре), экстренный вызов сил охраны, представление в пункт (пункты) управления видео- и иной информации, а также инженерными средствами физической</w:t>
      </w:r>
      <w:r>
        <w:rPr>
          <w:rFonts w:ascii="Times New Roman" w:hAnsi="Times New Roman" w:cs="Times New Roman"/>
          <w:sz w:val="24"/>
          <w:szCs w:val="24"/>
        </w:rPr>
        <w:t xml:space="preserve"> защиты, задерживающими продвижение нарушителей к предметам физической защиты.</w:t>
      </w:r>
    </w:p>
    <w:p w14:paraId="759FEFB6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175. Наземные (надземные) эстакады трубопроводов и кабельные коробы, пересекающие периметры охраняемых зон, должны быть оборудованы средствами обнаружения по линиям, совпадающим</w:t>
      </w:r>
      <w:r>
        <w:rPr>
          <w:rFonts w:ascii="Times New Roman" w:hAnsi="Times New Roman" w:cs="Times New Roman"/>
          <w:sz w:val="24"/>
          <w:szCs w:val="24"/>
        </w:rPr>
        <w:t xml:space="preserve"> с их расположением по поверхности земли.</w:t>
      </w:r>
    </w:p>
    <w:p w14:paraId="13BC1427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176. Подземные и наземные коммуникации, имеющие входы или выходы в виде колодцев, люков, лазов, шахт, открытых трубопроводов, каналов, надземные (воздушные) коммуникации, через которые можно несанкционированно прон</w:t>
      </w:r>
      <w:r>
        <w:rPr>
          <w:rFonts w:ascii="Times New Roman" w:hAnsi="Times New Roman" w:cs="Times New Roman"/>
          <w:sz w:val="24"/>
          <w:szCs w:val="24"/>
        </w:rPr>
        <w:t>икнуть в охраняемые зоны, должны быть оборудованы постоянными или съемными металлическими решетками, крышками, дверями с запорами, а также средствами обнаружения.</w:t>
      </w:r>
    </w:p>
    <w:p w14:paraId="315DE4ED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177. Кабельная коммуникационная сеть комплекса инженерно-технических средств должна прокладыв</w:t>
      </w:r>
      <w:r>
        <w:rPr>
          <w:rFonts w:ascii="Times New Roman" w:hAnsi="Times New Roman" w:cs="Times New Roman"/>
          <w:sz w:val="24"/>
          <w:szCs w:val="24"/>
        </w:rPr>
        <w:t xml:space="preserve">аться в грунте по территории ядерного объекта в трубах или в кабельных каналах зданий и сооружений. Допускается прокладка кабельных линий открытым способом в </w:t>
      </w:r>
      <w:r>
        <w:rPr>
          <w:rFonts w:ascii="Times New Roman" w:hAnsi="Times New Roman" w:cs="Times New Roman"/>
          <w:sz w:val="24"/>
          <w:szCs w:val="24"/>
        </w:rPr>
        <w:lastRenderedPageBreak/>
        <w:t>категорированных зданиях, сооружениях, помещениях, оборудованных средствами охранной сигнализации,</w:t>
      </w:r>
      <w:r>
        <w:rPr>
          <w:rFonts w:ascii="Times New Roman" w:hAnsi="Times New Roman" w:cs="Times New Roman"/>
          <w:sz w:val="24"/>
          <w:szCs w:val="24"/>
        </w:rPr>
        <w:t xml:space="preserve"> или в металлических кабельных каналах или трубах по ограждениям периметра охраняемой зоны с обязательным резервированием кабельных пар в объеме не менее 10% общей емкости.</w:t>
      </w:r>
    </w:p>
    <w:p w14:paraId="7A2419E2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178. Входящие в состав кабельных сетей и сооружений комплекса инженерно-технических</w:t>
      </w:r>
      <w:r>
        <w:rPr>
          <w:rFonts w:ascii="Times New Roman" w:hAnsi="Times New Roman" w:cs="Times New Roman"/>
          <w:sz w:val="24"/>
          <w:szCs w:val="24"/>
        </w:rPr>
        <w:t xml:space="preserve"> средств физической защиты распределительные шкафы, коробки и боксы, установленные на периметре охраняемой зоны, на контрольно-пропускных пунктах, вне категорированных зданий, сооружений, помещений, должны оборудоваться средствами охранной сигнализации.</w:t>
      </w:r>
    </w:p>
    <w:p w14:paraId="5601DF5F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9. Зона ограниченного доступа должна быть оборудована по периметру физическими барьерами, обозначающими ее границы и ограничивающими проход (проезд) в такую зону.</w:t>
      </w:r>
    </w:p>
    <w:p w14:paraId="20E32B7C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180. Места прохода и проезда в зону ограниченного доступа (двери, ворота, калитки) должны быт</w:t>
      </w:r>
      <w:r>
        <w:rPr>
          <w:rFonts w:ascii="Times New Roman" w:hAnsi="Times New Roman" w:cs="Times New Roman"/>
          <w:sz w:val="24"/>
          <w:szCs w:val="24"/>
        </w:rPr>
        <w:t>ь в нерабочее время закрыты на замковые устройства.</w:t>
      </w:r>
    </w:p>
    <w:p w14:paraId="46080412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181. Для организации прохода людей и проезда транспорта через периметры охраняемых зон должны быть созданы контрольно-пропускные пункты (посты).</w:t>
      </w:r>
    </w:p>
    <w:p w14:paraId="3C910014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случаях, когда особо важная зона организована в пределах </w:t>
      </w:r>
      <w:r>
        <w:rPr>
          <w:rFonts w:ascii="Times New Roman" w:hAnsi="Times New Roman" w:cs="Times New Roman"/>
          <w:sz w:val="24"/>
          <w:szCs w:val="24"/>
        </w:rPr>
        <w:t>отдельных категорированных помещений, где ведутся работы с ядерными материалами, допускается контрольно-пропускные пункты (посты) не создавать. Проходы в эти помещения должны быть оборудованы тамбурами с металлическими дверями или шлюзовыми кабинами.</w:t>
      </w:r>
    </w:p>
    <w:p w14:paraId="21BCDB6E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182. </w:t>
      </w:r>
      <w:r>
        <w:rPr>
          <w:rFonts w:ascii="Times New Roman" w:hAnsi="Times New Roman" w:cs="Times New Roman"/>
          <w:sz w:val="24"/>
          <w:szCs w:val="24"/>
        </w:rPr>
        <w:t>Контрольно-пропускные пункты должны оборудоваться средствами контроля и управления доступом, тревожно-вызывной сигнализации, обеспечения освещения и связи с пунктами управления, караульным помещением, а также стационарными и переносными (в соответствии с п</w:t>
      </w:r>
      <w:r>
        <w:rPr>
          <w:rFonts w:ascii="Times New Roman" w:hAnsi="Times New Roman" w:cs="Times New Roman"/>
          <w:sz w:val="24"/>
          <w:szCs w:val="24"/>
        </w:rPr>
        <w:t>унктом 171 Норм и правил) техническими средствами обнаружения запрещенных к проносу (провозу) предметов, материалов и веществ для проведения досмотра людей и транспортных средств.</w:t>
      </w:r>
    </w:p>
    <w:p w14:paraId="653ACE78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183. Обстановка на контрольно-пропускных пунктах должна контролироваться с п</w:t>
      </w:r>
      <w:r>
        <w:rPr>
          <w:rFonts w:ascii="Times New Roman" w:hAnsi="Times New Roman" w:cs="Times New Roman"/>
          <w:sz w:val="24"/>
          <w:szCs w:val="24"/>
        </w:rPr>
        <w:t>омощью средств системы наблюдения и оценки ситуации.</w:t>
      </w:r>
    </w:p>
    <w:p w14:paraId="1C0FC4B0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184. Доступ в охраняемые зоны через контрольно-пропускные пункты должен осуществляться с применением полноростовых пропускных устройств шлюзового или блокирующего типа.</w:t>
      </w:r>
    </w:p>
    <w:p w14:paraId="23F9476A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185. В системах контроля и управле</w:t>
      </w:r>
      <w:r>
        <w:rPr>
          <w:rFonts w:ascii="Times New Roman" w:hAnsi="Times New Roman" w:cs="Times New Roman"/>
          <w:sz w:val="24"/>
          <w:szCs w:val="24"/>
        </w:rPr>
        <w:t>ния доступом должны применяться биометрические идентификационные признаки человека. При этом для помещений категории ниже Б и для зон ограниченного доступа необходимость применения биометрических идентификационных признаков человека определяется руководите</w:t>
      </w:r>
      <w:r>
        <w:rPr>
          <w:rFonts w:ascii="Times New Roman" w:hAnsi="Times New Roman" w:cs="Times New Roman"/>
          <w:sz w:val="24"/>
          <w:szCs w:val="24"/>
        </w:rPr>
        <w:t>лем ядерного объекта.</w:t>
      </w:r>
    </w:p>
    <w:p w14:paraId="2D357F2E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186. На транспортных контрольно-пропускных пунктах должны применяться стационарные противотаранные устройства.</w:t>
      </w:r>
    </w:p>
    <w:p w14:paraId="785CE119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дополнение к стационарным противотаранным устройствам могут устанавливаться переносные противотаранные устройства и специ</w:t>
      </w:r>
      <w:r>
        <w:rPr>
          <w:rFonts w:ascii="Times New Roman" w:hAnsi="Times New Roman" w:cs="Times New Roman"/>
          <w:sz w:val="24"/>
          <w:szCs w:val="24"/>
        </w:rPr>
        <w:t>альные средства для снижения скорости автотранспорта.</w:t>
      </w:r>
    </w:p>
    <w:p w14:paraId="1E3470AC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187. На железнодорожных контрольно-пропускных пунктах допускается принятие иных технических мер, кроме указанных в пункте 186 Норм и правил, исключающих несанкционированный проезд железнодорожного транс</w:t>
      </w:r>
      <w:r>
        <w:rPr>
          <w:rFonts w:ascii="Times New Roman" w:hAnsi="Times New Roman" w:cs="Times New Roman"/>
          <w:sz w:val="24"/>
          <w:szCs w:val="24"/>
        </w:rPr>
        <w:t>порта.</w:t>
      </w:r>
    </w:p>
    <w:p w14:paraId="5CD3423C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188. Кабины часовых (постовых) контрольно-пропускных пунктов, предназначенные для </w:t>
      </w:r>
      <w:r>
        <w:rPr>
          <w:rFonts w:ascii="Times New Roman" w:hAnsi="Times New Roman" w:cs="Times New Roman"/>
          <w:sz w:val="24"/>
          <w:szCs w:val="24"/>
        </w:rPr>
        <w:lastRenderedPageBreak/>
        <w:t>размещения лиц из состава сил охраны, должны быть защищены от поражения из средств поражения, определенных в модели нарушителей.</w:t>
      </w:r>
    </w:p>
    <w:p w14:paraId="2FA0EA24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189. Лица из состава сил охраны, выпол</w:t>
      </w:r>
      <w:r>
        <w:rPr>
          <w:rFonts w:ascii="Times New Roman" w:hAnsi="Times New Roman" w:cs="Times New Roman"/>
          <w:sz w:val="24"/>
          <w:szCs w:val="24"/>
        </w:rPr>
        <w:t>няющие контрольно-пропускные функции вне этих помещений, в случаях, предусмотренных в документах по организации и обеспечению физической защиты на ядерном объекте, должны оснащаться средствами индивидуальной бронезащиты.</w:t>
      </w:r>
    </w:p>
    <w:p w14:paraId="4B432199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190. Все входы в здания и сооружени</w:t>
      </w:r>
      <w:r>
        <w:rPr>
          <w:rFonts w:ascii="Times New Roman" w:hAnsi="Times New Roman" w:cs="Times New Roman"/>
          <w:sz w:val="24"/>
          <w:szCs w:val="24"/>
        </w:rPr>
        <w:t>я (или входы в части зданий и сооружений, выделенные в охраняемые зоны) и помещения (группы помещений), в которых размещаются предметы физической защиты категорий А и Б (за исключением помещений, на которые распространяются ограничения, установленные норма</w:t>
      </w:r>
      <w:r>
        <w:rPr>
          <w:rFonts w:ascii="Times New Roman" w:hAnsi="Times New Roman" w:cs="Times New Roman"/>
          <w:sz w:val="24"/>
          <w:szCs w:val="24"/>
        </w:rPr>
        <w:t>тивными правовыми актами в области защиты государственной тайны и информации &lt;20&gt;), а также выходы из них должны оборудоваться средствами обнаружения охранной сигнализации.</w:t>
      </w:r>
    </w:p>
    <w:p w14:paraId="696CBF19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EC1E18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7C4B236E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&lt;20&gt; Закон Российской Федерации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 июля 1993 г. N 5485-1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государственной тайне".</w:t>
      </w:r>
    </w:p>
    <w:p w14:paraId="699B3350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0C63C0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решению руководителя ядерного объекта указанные входы и выходы могут также оборудоваться средствами контроля и управления доступом, наблюдения </w:t>
      </w:r>
      <w:r>
        <w:rPr>
          <w:rFonts w:ascii="Times New Roman" w:hAnsi="Times New Roman" w:cs="Times New Roman"/>
          <w:sz w:val="24"/>
          <w:szCs w:val="24"/>
        </w:rPr>
        <w:t>и оценки ситуации.</w:t>
      </w:r>
    </w:p>
    <w:p w14:paraId="305B6E81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аварийной ситуации должен быть обеспечен беспрепятственный выход людей из этих зданий, сооружений, помещений в соответствии с объектовыми документами.</w:t>
      </w:r>
    </w:p>
    <w:p w14:paraId="3EAB15B8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191. Возможные места проникновения нарушителей в здания, сооружения (в части зданий </w:t>
      </w:r>
      <w:r>
        <w:rPr>
          <w:rFonts w:ascii="Times New Roman" w:hAnsi="Times New Roman" w:cs="Times New Roman"/>
          <w:sz w:val="24"/>
          <w:szCs w:val="24"/>
        </w:rPr>
        <w:t>и сооружений, выделенных в охраняемые зоны) и помещения (группы помещений), в которых размещаются предметы физической защиты, должны быть оборудованы физическими барьерами (дверями, воротами, крышками, решетками), блокируемыми на открывание и обеспечивающи</w:t>
      </w:r>
      <w:r>
        <w:rPr>
          <w:rFonts w:ascii="Times New Roman" w:hAnsi="Times New Roman" w:cs="Times New Roman"/>
          <w:sz w:val="24"/>
          <w:szCs w:val="24"/>
        </w:rPr>
        <w:t>ми заданную стойкость к их разрушению.</w:t>
      </w:r>
    </w:p>
    <w:p w14:paraId="446D0FEE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192. В случае совпадения границ здания, сооружения, помещения с периметром охраняемой зоны указанные границы, в том числе двери, окна, технологические отверстия (конструкции которых допускают несанкционированное прони</w:t>
      </w:r>
      <w:r>
        <w:rPr>
          <w:rFonts w:ascii="Times New Roman" w:hAnsi="Times New Roman" w:cs="Times New Roman"/>
          <w:sz w:val="24"/>
          <w:szCs w:val="24"/>
        </w:rPr>
        <w:t>кновение), должны быть оборудованы техническими средствами физической защиты.</w:t>
      </w:r>
    </w:p>
    <w:p w14:paraId="2709005E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Допускается не оборудовать техническими средствами физической защиты границы зданий, сооружений, помещений, имеющих кирпичные (бетонные, железобетонные) наружные стены толщиной н</w:t>
      </w:r>
      <w:r>
        <w:rPr>
          <w:rFonts w:ascii="Times New Roman" w:hAnsi="Times New Roman" w:cs="Times New Roman"/>
          <w:sz w:val="24"/>
          <w:szCs w:val="24"/>
        </w:rPr>
        <w:t>е менее 0,25 метра.</w:t>
      </w:r>
    </w:p>
    <w:p w14:paraId="1F5FE700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193. Помещения пунктов управления системы физической защиты и их серверных должны размещаться в специально оборудованных для этого зонах ограниченного доступа, находящихся в охраняемых зонах.</w:t>
      </w:r>
    </w:p>
    <w:p w14:paraId="3D2D9E1A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ядерных объектах с предметами физической </w:t>
      </w:r>
      <w:r>
        <w:rPr>
          <w:rFonts w:ascii="Times New Roman" w:hAnsi="Times New Roman" w:cs="Times New Roman"/>
          <w:sz w:val="24"/>
          <w:szCs w:val="24"/>
        </w:rPr>
        <w:t>защиты только категории Д пункты управления допускается размещать в зоне ограниченного доступа вне защищенной зоны.</w:t>
      </w:r>
    </w:p>
    <w:p w14:paraId="1A1720A4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194. В пунктах управления должна оперативно отображаться:</w:t>
      </w:r>
    </w:p>
    <w:p w14:paraId="044BFB37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информация о сигналах тревоги и отказов (неисправностей) технических средств фи</w:t>
      </w:r>
      <w:r>
        <w:rPr>
          <w:rFonts w:ascii="Times New Roman" w:hAnsi="Times New Roman" w:cs="Times New Roman"/>
          <w:sz w:val="24"/>
          <w:szCs w:val="24"/>
        </w:rPr>
        <w:t>зической защиты;</w:t>
      </w:r>
    </w:p>
    <w:p w14:paraId="71F112F7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видеоинформация от средств системы наблюдения и оценки ситуации;</w:t>
      </w:r>
    </w:p>
    <w:p w14:paraId="48719174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в) информация об изменениях состояния технических средств физической защиты (включение и выключение, постановка на охрану и снятие с охраны).</w:t>
      </w:r>
    </w:p>
    <w:p w14:paraId="47E5F591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195. Центральный пункт управл</w:t>
      </w:r>
      <w:r>
        <w:rPr>
          <w:rFonts w:ascii="Times New Roman" w:hAnsi="Times New Roman" w:cs="Times New Roman"/>
          <w:sz w:val="24"/>
          <w:szCs w:val="24"/>
        </w:rPr>
        <w:t>ения должен быть оснащен средствами связи с руководством ядерного объекта, службы безопасности, силами реагирования, а также с начальником караула (начальниками караулов) по двум независимым каналам связи.</w:t>
      </w:r>
    </w:p>
    <w:p w14:paraId="5C0AA121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D44695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Мероприятия по организации эксплуатации инженерны</w:t>
      </w:r>
      <w:r>
        <w:rPr>
          <w:rFonts w:ascii="Times New Roman" w:hAnsi="Times New Roman" w:cs="Times New Roman"/>
          <w:b/>
          <w:bCs/>
          <w:sz w:val="32"/>
          <w:szCs w:val="32"/>
        </w:rPr>
        <w:t>х и технических средств физической защиты</w:t>
      </w:r>
    </w:p>
    <w:p w14:paraId="50A48291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196. Приказом руководителя ядерного объекта должны быть определены лица из числа персонала физической защиты, осуществляющие организацию эксплуатации (эксплуатацию) инженерных и технических средств физической защит</w:t>
      </w:r>
      <w:r>
        <w:rPr>
          <w:rFonts w:ascii="Times New Roman" w:hAnsi="Times New Roman" w:cs="Times New Roman"/>
          <w:sz w:val="24"/>
          <w:szCs w:val="24"/>
        </w:rPr>
        <w:t>ы.</w:t>
      </w:r>
    </w:p>
    <w:p w14:paraId="5231D69B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197. Для эксплуатации инженерных и технических средств физической защиты на ядерном объекте должны быть разработаны:</w:t>
      </w:r>
    </w:p>
    <w:p w14:paraId="5D02E1A8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план проверки технического состояния и работоспособности инженерных и технических средств физической защиты;</w:t>
      </w:r>
    </w:p>
    <w:p w14:paraId="5297D2B5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план-график выполнени</w:t>
      </w:r>
      <w:r>
        <w:rPr>
          <w:rFonts w:ascii="Times New Roman" w:hAnsi="Times New Roman" w:cs="Times New Roman"/>
          <w:sz w:val="24"/>
          <w:szCs w:val="24"/>
        </w:rPr>
        <w:t>я регламентных работ по техническому обслуживанию на очередной год;</w:t>
      </w:r>
    </w:p>
    <w:p w14:paraId="257B3A14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план строительства (реконструкции) и капитального ремонта инженерно-технических средств охраны на очередной год (для ядерных объектов, охраняемых войсками национальной гвардии).</w:t>
      </w:r>
    </w:p>
    <w:p w14:paraId="036FE052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198. Те</w:t>
      </w:r>
      <w:r>
        <w:rPr>
          <w:rFonts w:ascii="Times New Roman" w:hAnsi="Times New Roman" w:cs="Times New Roman"/>
          <w:sz w:val="24"/>
          <w:szCs w:val="24"/>
        </w:rPr>
        <w:t>хническое обслуживание инженерных и технических средств физической защиты должно включать:</w:t>
      </w:r>
    </w:p>
    <w:p w14:paraId="75FD4F1A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выявление неисправных, поврежденных, изношенных элементов и элементов, выработавших назначенные сроки службы или ресурсы и подлежащих ремонту или замене;</w:t>
      </w:r>
    </w:p>
    <w:p w14:paraId="11D083D2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прове</w:t>
      </w:r>
      <w:r>
        <w:rPr>
          <w:rFonts w:ascii="Times New Roman" w:hAnsi="Times New Roman" w:cs="Times New Roman"/>
          <w:sz w:val="24"/>
          <w:szCs w:val="24"/>
        </w:rPr>
        <w:t>рку и настройку параметров этих средств до заданных значений;</w:t>
      </w:r>
    </w:p>
    <w:p w14:paraId="075DCE02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выявление и устранение недостатков в содержании инженерных и технических средств физической защиты, отказов и неисправностей;</w:t>
      </w:r>
    </w:p>
    <w:p w14:paraId="34B4D77A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подготовку инженерных и технических средств физической защиты </w:t>
      </w:r>
      <w:r>
        <w:rPr>
          <w:rFonts w:ascii="Times New Roman" w:hAnsi="Times New Roman" w:cs="Times New Roman"/>
          <w:sz w:val="24"/>
          <w:szCs w:val="24"/>
        </w:rPr>
        <w:t>к соответствующей сезонной эксплуатации;</w:t>
      </w:r>
    </w:p>
    <w:p w14:paraId="18BB385E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проверку укомплектованности комплекса инженерно-технических средств физической защиты запасными частями, инструментами и принадлежностями и пополнения их комплекта.</w:t>
      </w:r>
    </w:p>
    <w:p w14:paraId="616E27D7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199. Техническое обслуживание инженерных и тех</w:t>
      </w:r>
      <w:r>
        <w:rPr>
          <w:rFonts w:ascii="Times New Roman" w:hAnsi="Times New Roman" w:cs="Times New Roman"/>
          <w:sz w:val="24"/>
          <w:szCs w:val="24"/>
        </w:rPr>
        <w:t>нических средств физической защиты, которые переданы в эксплуатацию силам охраны, должно быть организовано в подразделениях охраны под контролем службы безопасности.</w:t>
      </w:r>
    </w:p>
    <w:p w14:paraId="59FB5E10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200. Эксплуатация комплекса инженерно-технических средств физической защиты должна включат</w:t>
      </w:r>
      <w:r>
        <w:rPr>
          <w:rFonts w:ascii="Times New Roman" w:hAnsi="Times New Roman" w:cs="Times New Roman"/>
          <w:sz w:val="24"/>
          <w:szCs w:val="24"/>
        </w:rPr>
        <w:t>ь в том числе ведение эксплуатационной и учетной документации, в которой необходимо фиксировать:</w:t>
      </w:r>
    </w:p>
    <w:p w14:paraId="1B54686D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сведения о продолжительности функционирования средств (элементов) комплекса и об их </w:t>
      </w:r>
      <w:r>
        <w:rPr>
          <w:rFonts w:ascii="Times New Roman" w:hAnsi="Times New Roman" w:cs="Times New Roman"/>
          <w:sz w:val="24"/>
          <w:szCs w:val="24"/>
        </w:rPr>
        <w:lastRenderedPageBreak/>
        <w:t>остаточном ресурсе;</w:t>
      </w:r>
    </w:p>
    <w:p w14:paraId="1036E48F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сведения о продлении (в случае продления) назначе</w:t>
      </w:r>
      <w:r>
        <w:rPr>
          <w:rFonts w:ascii="Times New Roman" w:hAnsi="Times New Roman" w:cs="Times New Roman"/>
          <w:sz w:val="24"/>
          <w:szCs w:val="24"/>
        </w:rPr>
        <w:t>нного срока службы средств (элементов) комплекса;</w:t>
      </w:r>
    </w:p>
    <w:p w14:paraId="24EAF5F4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сведения об отказах средств (элементов) комплекса и об их фактической наработке на отказ;</w:t>
      </w:r>
    </w:p>
    <w:p w14:paraId="64EA475D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сведения о закреплении, перемещении, техническом обслуживании и ремонте средств (элементов) комплекса;</w:t>
      </w:r>
    </w:p>
    <w:p w14:paraId="0AC09DB2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свед</w:t>
      </w:r>
      <w:r>
        <w:rPr>
          <w:rFonts w:ascii="Times New Roman" w:hAnsi="Times New Roman" w:cs="Times New Roman"/>
          <w:sz w:val="24"/>
          <w:szCs w:val="24"/>
        </w:rPr>
        <w:t>ения о расходовании и пополнении комплекта запасных частей и принадлежностей.</w:t>
      </w:r>
    </w:p>
    <w:p w14:paraId="1A6E6027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201. Решение о продлении назначенного срока службы средств (элементов) комплекса инженерно-технических средств физической защиты должно приниматься руководителем ядерного объекта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порядком, установленным органом управления использованием атомной энергии, а в случае отсутствия такого порядка - в соответствии с объектовыми документами по согласованию с органом управления использованием атомной энергии.</w:t>
      </w:r>
    </w:p>
    <w:p w14:paraId="176B6B46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о прод</w:t>
      </w:r>
      <w:r>
        <w:rPr>
          <w:rFonts w:ascii="Times New Roman" w:hAnsi="Times New Roman" w:cs="Times New Roman"/>
          <w:sz w:val="24"/>
          <w:szCs w:val="24"/>
        </w:rPr>
        <w:t>лении назначенного срока службы средств (элементов) комплекса инженерно-технических средств физической защиты должно быть согласовано:</w:t>
      </w:r>
    </w:p>
    <w:p w14:paraId="0EFF0B43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 руководством подразделений сил охраны от войск национальной гвардии - в отношении инженерно-технических средств охра</w:t>
      </w:r>
      <w:r>
        <w:rPr>
          <w:rFonts w:ascii="Times New Roman" w:hAnsi="Times New Roman" w:cs="Times New Roman"/>
          <w:sz w:val="24"/>
          <w:szCs w:val="24"/>
        </w:rPr>
        <w:t>ны, переданных им в эксплуатацию;</w:t>
      </w:r>
    </w:p>
    <w:p w14:paraId="695FD0F8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 руководством ведомственной охраны - в отношении инженерных и технических средств физической защиты, переданных им для использования (эксплуатации).</w:t>
      </w:r>
    </w:p>
    <w:p w14:paraId="1BE0ACD0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202. В случае утраты формуляра (паспорта) в подразделении, эксплуатир</w:t>
      </w:r>
      <w:r>
        <w:rPr>
          <w:rFonts w:ascii="Times New Roman" w:hAnsi="Times New Roman" w:cs="Times New Roman"/>
          <w:sz w:val="24"/>
          <w:szCs w:val="24"/>
        </w:rPr>
        <w:t>ующем данное техническое средство, должен быть оформлен дубликат формуляра (паспорта).</w:t>
      </w:r>
    </w:p>
    <w:p w14:paraId="15525E90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отсутствия в формуляре (паспорте) полных сведений о техническом средстве он должен дополняться вкладками.</w:t>
      </w:r>
    </w:p>
    <w:p w14:paraId="14027A3B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203. Сведения о закреплении, перемещении инженерных и </w:t>
      </w:r>
      <w:r>
        <w:rPr>
          <w:rFonts w:ascii="Times New Roman" w:hAnsi="Times New Roman" w:cs="Times New Roman"/>
          <w:sz w:val="24"/>
          <w:szCs w:val="24"/>
        </w:rPr>
        <w:t>технических средств (элементов) комплекса и о продлении ресурсов их функционирования должны быть оформлены в соответствии с объектовыми документами.</w:t>
      </w:r>
    </w:p>
    <w:p w14:paraId="3E17DA96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204. При выполнении работ по техническому обслуживанию инженерных и технических средств, если эти работы ос</w:t>
      </w:r>
      <w:r>
        <w:rPr>
          <w:rFonts w:ascii="Times New Roman" w:hAnsi="Times New Roman" w:cs="Times New Roman"/>
          <w:sz w:val="24"/>
          <w:szCs w:val="24"/>
        </w:rPr>
        <w:t>уществляются в течение 24 часов и не требуют разработки компенсирующих организационно-технических мер, должны приниматься типовые меры, исключающие снижение эффективности системы физической защиты ниже минимально допустимого значения показателя эффективнос</w:t>
      </w:r>
      <w:r>
        <w:rPr>
          <w:rFonts w:ascii="Times New Roman" w:hAnsi="Times New Roman" w:cs="Times New Roman"/>
          <w:sz w:val="24"/>
          <w:szCs w:val="24"/>
        </w:rPr>
        <w:t>ти. Эти меры должны быть задокументированы в плане технического обслуживания.</w:t>
      </w:r>
    </w:p>
    <w:p w14:paraId="34298C54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принятия указанных типовых мер может быть включен в разработанный в соответствии с пунктом 74 Норм и правил порядок принятия типовых мер по восстановлению работоспособнос</w:t>
      </w:r>
      <w:r>
        <w:rPr>
          <w:rFonts w:ascii="Times New Roman" w:hAnsi="Times New Roman" w:cs="Times New Roman"/>
          <w:sz w:val="24"/>
          <w:szCs w:val="24"/>
        </w:rPr>
        <w:t>ти инженерных и технических средств физической защиты.</w:t>
      </w:r>
    </w:p>
    <w:p w14:paraId="38F93235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работы по техническому обслуживанию инженерных и технических средств физической защиты требуют времени более 24 часов, то должны приниматься компенсирующие организационно-технические меры, которые</w:t>
      </w:r>
      <w:r>
        <w:rPr>
          <w:rFonts w:ascii="Times New Roman" w:hAnsi="Times New Roman" w:cs="Times New Roman"/>
          <w:sz w:val="24"/>
          <w:szCs w:val="24"/>
        </w:rPr>
        <w:t xml:space="preserve"> должны быть задокументированы в перечне компенсирующих организационно-технических мер физической защиты.</w:t>
      </w:r>
    </w:p>
    <w:p w14:paraId="4B07DDDD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205. Состав мер, обязательных для применения при выполнении каждого вида работ, должен </w:t>
      </w:r>
      <w:r>
        <w:rPr>
          <w:rFonts w:ascii="Times New Roman" w:hAnsi="Times New Roman" w:cs="Times New Roman"/>
          <w:sz w:val="24"/>
          <w:szCs w:val="24"/>
        </w:rPr>
        <w:lastRenderedPageBreak/>
        <w:t>включаться в регламенты, технологические карты, иную эксплуатац</w:t>
      </w:r>
      <w:r>
        <w:rPr>
          <w:rFonts w:ascii="Times New Roman" w:hAnsi="Times New Roman" w:cs="Times New Roman"/>
          <w:sz w:val="24"/>
          <w:szCs w:val="24"/>
        </w:rPr>
        <w:t>ионную документацию, определяющую перечень и порядок проведения операций при выполнении каждого вида работ по техническому обслуживанию оборудования в местах его установки, и согласовываться с руководством сил охраны.</w:t>
      </w:r>
    </w:p>
    <w:p w14:paraId="07D7537C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AA7A9C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VI</w:t>
      </w:r>
      <w:r>
        <w:rPr>
          <w:rFonts w:ascii="Times New Roman" w:hAnsi="Times New Roman" w:cs="Times New Roman"/>
          <w:b/>
          <w:bCs/>
          <w:sz w:val="32"/>
          <w:szCs w:val="32"/>
        </w:rPr>
        <w:t>. Требования к персоналу физической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защиты</w:t>
      </w:r>
    </w:p>
    <w:p w14:paraId="292EA637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206. Персонал физической защиты, являющийся персоналом ядерного объекта, должен проходить отбор и профессиональную подготовку.</w:t>
      </w:r>
    </w:p>
    <w:p w14:paraId="7DAB42E6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207. При отборе персонала физической защиты необходимо учитывать его образовательный уровень, профессиональные навыки и о</w:t>
      </w:r>
      <w:r>
        <w:rPr>
          <w:rFonts w:ascii="Times New Roman" w:hAnsi="Times New Roman" w:cs="Times New Roman"/>
          <w:sz w:val="24"/>
          <w:szCs w:val="24"/>
        </w:rPr>
        <w:t>пыт работы в соответствии с квалификационными требованиями для каждой категории персонала службы безопасности и работников ядерного объекта, участвующих в выполнении функций физической защиты, а также наличие медицинских противопоказаний к соответствующему</w:t>
      </w:r>
      <w:r>
        <w:rPr>
          <w:rFonts w:ascii="Times New Roman" w:hAnsi="Times New Roman" w:cs="Times New Roman"/>
          <w:sz w:val="24"/>
          <w:szCs w:val="24"/>
        </w:rPr>
        <w:t xml:space="preserve"> виду деятельности.</w:t>
      </w:r>
    </w:p>
    <w:p w14:paraId="2E32773A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208. На основе квалификационных требований к соответствующей специализации персонала службы безопасности и работников ядерного объекта, участвующих в выполнении функций физической защиты, на ядерном объекте должен быть разработан и утве</w:t>
      </w:r>
      <w:r>
        <w:rPr>
          <w:rFonts w:ascii="Times New Roman" w:hAnsi="Times New Roman" w:cs="Times New Roman"/>
          <w:sz w:val="24"/>
          <w:szCs w:val="24"/>
        </w:rPr>
        <w:t>ржден план обучения и подготовки персонала физической защиты на текущий год.</w:t>
      </w:r>
    </w:p>
    <w:p w14:paraId="6114C7B5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209. Обучение персонала должно быть направлено на достижение и поддержание уровня квалификации, необходимого для выполнения обязанностей, возложенных на конкретные категории перс</w:t>
      </w:r>
      <w:r>
        <w:rPr>
          <w:rFonts w:ascii="Times New Roman" w:hAnsi="Times New Roman" w:cs="Times New Roman"/>
          <w:sz w:val="24"/>
          <w:szCs w:val="24"/>
        </w:rPr>
        <w:t>онала, и проводиться в соответствии с планами обучения и подготовки, указанными в пункте 208 Норм и правил.</w:t>
      </w:r>
    </w:p>
    <w:p w14:paraId="753E4A36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Составным элементом обучения должно быть формирование у персонала физической защиты культуры физической защиты.</w:t>
      </w:r>
    </w:p>
    <w:p w14:paraId="71B1E330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210. Основными видами обучения персо</w:t>
      </w:r>
      <w:r>
        <w:rPr>
          <w:rFonts w:ascii="Times New Roman" w:hAnsi="Times New Roman" w:cs="Times New Roman"/>
          <w:sz w:val="24"/>
          <w:szCs w:val="24"/>
        </w:rPr>
        <w:t>нала службы безопасности и работников ядерного объекта, участвующих в выполнении функций физической защиты являются профессиональная подготовка и повышение квалификации.</w:t>
      </w:r>
    </w:p>
    <w:p w14:paraId="5065A617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211. Профессиональная подготовка должна проводиться с персоналом физической защиты, вн</w:t>
      </w:r>
      <w:r>
        <w:rPr>
          <w:rFonts w:ascii="Times New Roman" w:hAnsi="Times New Roman" w:cs="Times New Roman"/>
          <w:sz w:val="24"/>
          <w:szCs w:val="24"/>
        </w:rPr>
        <w:t>овь назначенным на должность.</w:t>
      </w:r>
    </w:p>
    <w:p w14:paraId="66A1B1B8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Профессиональная подготовка должна завершаться проверкой знаний в области физической защиты и должностных инструкций в соответствии с объектовыми документами.</w:t>
      </w:r>
    </w:p>
    <w:p w14:paraId="642BD93A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212. Оформление результатов профессиональной подготовки, проверки з</w:t>
      </w:r>
      <w:r>
        <w:rPr>
          <w:rFonts w:ascii="Times New Roman" w:hAnsi="Times New Roman" w:cs="Times New Roman"/>
          <w:sz w:val="24"/>
          <w:szCs w:val="24"/>
        </w:rPr>
        <w:t>наний и допуск к самостоятельной работе должны осуществляться в соответствии с документами по организации и обеспечению физической защиты на ядерном объекте.</w:t>
      </w:r>
    </w:p>
    <w:p w14:paraId="013969CE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213. Вновь принятые сотрудники из числа персонала службы безопасности и работников ядерного объект</w:t>
      </w:r>
      <w:r>
        <w:rPr>
          <w:rFonts w:ascii="Times New Roman" w:hAnsi="Times New Roman" w:cs="Times New Roman"/>
          <w:sz w:val="24"/>
          <w:szCs w:val="24"/>
        </w:rPr>
        <w:t>а, участвующих в выполнении функций физической защиты, должны проходить обучение в учебных центрах профессиональной квалификации по программе по обеспечению физической защиты.</w:t>
      </w:r>
    </w:p>
    <w:p w14:paraId="129CAE40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214. Повышение квалификации персонала службы безопасности и работников ядерного </w:t>
      </w:r>
      <w:r>
        <w:rPr>
          <w:rFonts w:ascii="Times New Roman" w:hAnsi="Times New Roman" w:cs="Times New Roman"/>
          <w:sz w:val="24"/>
          <w:szCs w:val="24"/>
        </w:rPr>
        <w:t>объекта, участвующих в выполнении функций физической защиты, следует проводить в учебных центрах профессиональной квалификации или специализированных организациях, имеющих соответствующие лицензии, в следующие сроки:</w:t>
      </w:r>
    </w:p>
    <w:p w14:paraId="1FD57963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 не реже одного раза в пять лет для р</w:t>
      </w:r>
      <w:r>
        <w:rPr>
          <w:rFonts w:ascii="Times New Roman" w:hAnsi="Times New Roman" w:cs="Times New Roman"/>
          <w:sz w:val="24"/>
          <w:szCs w:val="24"/>
        </w:rPr>
        <w:t>уководящего состава, который должен получать разрешения на право ведения работ в области использования атомной энергии;</w:t>
      </w:r>
    </w:p>
    <w:p w14:paraId="5B9E896B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не реже одного раза в три года - для всех остальных работников;</w:t>
      </w:r>
    </w:p>
    <w:p w14:paraId="6C0AA3C6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 течение первого года работы - для вновь принятого персонала.</w:t>
      </w:r>
    </w:p>
    <w:p w14:paraId="6F39D99D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215</w:t>
      </w:r>
      <w:r>
        <w:rPr>
          <w:rFonts w:ascii="Times New Roman" w:hAnsi="Times New Roman" w:cs="Times New Roman"/>
          <w:sz w:val="24"/>
          <w:szCs w:val="24"/>
        </w:rPr>
        <w:t>. На вновь сооружаемых (модернизируемых) ядерных объектах ко времени ввода в действие системы физической защиты обучение персонала службы безопасности и работников ядерного объекта, участвующих в выполнении функций физической защиты, должно быть завершено,</w:t>
      </w:r>
      <w:r>
        <w:rPr>
          <w:rFonts w:ascii="Times New Roman" w:hAnsi="Times New Roman" w:cs="Times New Roman"/>
          <w:sz w:val="24"/>
          <w:szCs w:val="24"/>
        </w:rPr>
        <w:t xml:space="preserve"> а персонал должен иметь допуск к самостоятельной работе.</w:t>
      </w:r>
    </w:p>
    <w:p w14:paraId="195E5173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216. Персонал физической защиты при занятии должности, предусмотренной Перечнем должностей работников объектов использования атомной энергии, которые должны получать разрешения Федеральной службы по</w:t>
      </w:r>
      <w:r>
        <w:rPr>
          <w:rFonts w:ascii="Times New Roman" w:hAnsi="Times New Roman" w:cs="Times New Roman"/>
          <w:sz w:val="24"/>
          <w:szCs w:val="24"/>
        </w:rPr>
        <w:t xml:space="preserve"> экологическому, технологическому и атомному надзору на право ведения работ в области использования атомной энергии, утвержденным постановлением Правительства Российской Федерации от 3 марта 1997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240, и перечнями должностей работников, которые должны </w:t>
      </w:r>
      <w:r>
        <w:rPr>
          <w:rFonts w:ascii="Times New Roman" w:hAnsi="Times New Roman" w:cs="Times New Roman"/>
          <w:sz w:val="24"/>
          <w:szCs w:val="24"/>
        </w:rPr>
        <w:t xml:space="preserve">получать разрешения на право ведения работ в области использования атомной энергии на конкретном объекте в соответствии с требованиями постановления Правительства Российской Федерации от 3 марта 1997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240, обязан иметь разрешение на право ведения работ</w:t>
      </w:r>
      <w:r>
        <w:rPr>
          <w:rFonts w:ascii="Times New Roman" w:hAnsi="Times New Roman" w:cs="Times New Roman"/>
          <w:sz w:val="24"/>
          <w:szCs w:val="24"/>
        </w:rPr>
        <w:t xml:space="preserve"> в области использования атомной энергии.</w:t>
      </w:r>
    </w:p>
    <w:p w14:paraId="52677487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217. На ядерном объекте должно быть назначено должностное лицо, ответственное за организацию обучения персонала службы безопасности и работников ядерного объекта, участвующих в выполнении функций физической защиты.</w:t>
      </w:r>
    </w:p>
    <w:p w14:paraId="65EE5162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218. На ядерном объекте должны быть разработаны должностные инструкции персонала физической защиты.</w:t>
      </w:r>
    </w:p>
    <w:p w14:paraId="02B4FD7D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Должностные инструкции персонала ядерного объекта, не относящегося к персоналу физической защиты, должны содержать положения о необходимости соблюдения тре</w:t>
      </w:r>
      <w:r>
        <w:rPr>
          <w:rFonts w:ascii="Times New Roman" w:hAnsi="Times New Roman" w:cs="Times New Roman"/>
          <w:sz w:val="24"/>
          <w:szCs w:val="24"/>
        </w:rPr>
        <w:t>бований объектовых документов по физической защите, определенных руководством ядерного объекта.</w:t>
      </w:r>
    </w:p>
    <w:p w14:paraId="746D5290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055A53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VII</w:t>
      </w:r>
      <w:r>
        <w:rPr>
          <w:rFonts w:ascii="Times New Roman" w:hAnsi="Times New Roman" w:cs="Times New Roman"/>
          <w:b/>
          <w:bCs/>
          <w:sz w:val="32"/>
          <w:szCs w:val="32"/>
        </w:rPr>
        <w:t>. Требования к физической защите при модернизации ядерного объекта, совершенствовании системы физической защиты</w:t>
      </w:r>
    </w:p>
    <w:p w14:paraId="6566DDDE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219. При выделении части ядерного объекта в </w:t>
      </w:r>
      <w:r>
        <w:rPr>
          <w:rFonts w:ascii="Times New Roman" w:hAnsi="Times New Roman" w:cs="Times New Roman"/>
          <w:sz w:val="24"/>
          <w:szCs w:val="24"/>
        </w:rPr>
        <w:t>отдельный ядерный объект должна создаваться система физической защиты этого ядерного объекта.</w:t>
      </w:r>
    </w:p>
    <w:p w14:paraId="365A84EF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220. Внесение изменений в систему физической защиты модернизируемого ядерного объекта и создание системы физической защиты выделяемого ядерного объекта должно пла</w:t>
      </w:r>
      <w:r>
        <w:rPr>
          <w:rFonts w:ascii="Times New Roman" w:hAnsi="Times New Roman" w:cs="Times New Roman"/>
          <w:sz w:val="24"/>
          <w:szCs w:val="24"/>
        </w:rPr>
        <w:t>нироваться при функционирующей системе физической защиты до модернизации ядерного объекта и создания системы физической защиты выделяемого ядерного объекта.</w:t>
      </w:r>
    </w:p>
    <w:p w14:paraId="49AAA542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221. План перехода от функционирования системы физической защиты ядерного объекта до модернизации к</w:t>
      </w:r>
      <w:r>
        <w:rPr>
          <w:rFonts w:ascii="Times New Roman" w:hAnsi="Times New Roman" w:cs="Times New Roman"/>
          <w:sz w:val="24"/>
          <w:szCs w:val="24"/>
        </w:rPr>
        <w:t xml:space="preserve"> функционированию систем физической защиты модернизированного и выделенного ядерных объектов должен в себя включать в том числе и порядок передачи ответственности за обеспечение физической защиты от одной эксплуатирующей организации к другой.</w:t>
      </w:r>
    </w:p>
    <w:p w14:paraId="3292A60D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222. Реализац</w:t>
      </w:r>
      <w:r>
        <w:rPr>
          <w:rFonts w:ascii="Times New Roman" w:hAnsi="Times New Roman" w:cs="Times New Roman"/>
          <w:sz w:val="24"/>
          <w:szCs w:val="24"/>
        </w:rPr>
        <w:t>ия мероприятий по модернизации ядерного объекта должна осуществляться только при условии обеспечения эффективности систем физической защиты как действующего, так и вновь создаваемого (выделяемого) ядерных объектов.</w:t>
      </w:r>
    </w:p>
    <w:p w14:paraId="3EF908BB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223. При внесении изменений в систему физ</w:t>
      </w:r>
      <w:r>
        <w:rPr>
          <w:rFonts w:ascii="Times New Roman" w:hAnsi="Times New Roman" w:cs="Times New Roman"/>
          <w:sz w:val="24"/>
          <w:szCs w:val="24"/>
        </w:rPr>
        <w:t>ической защиты модернизируемого ядерного объекта и создании самостоятельной системы физической защиты выделяемого ядерного объекта необходимо соблюдать последовательность действий, изложенную для сооружаемого ядерного объекта.</w:t>
      </w:r>
    </w:p>
    <w:p w14:paraId="72D0B6C3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224. Если выделяемый из соста</w:t>
      </w:r>
      <w:r>
        <w:rPr>
          <w:rFonts w:ascii="Times New Roman" w:hAnsi="Times New Roman" w:cs="Times New Roman"/>
          <w:sz w:val="24"/>
          <w:szCs w:val="24"/>
        </w:rPr>
        <w:t xml:space="preserve">ва действующего ядерный объект примыкает изнутри к периметру модернизируемого ядерного объекта, для разделения людских и транспортных потоков необходимо сооружать для выделяемого объекта собственные контрольно-пропускные пункты для прохода людей и проезда </w:t>
      </w:r>
      <w:r>
        <w:rPr>
          <w:rFonts w:ascii="Times New Roman" w:hAnsi="Times New Roman" w:cs="Times New Roman"/>
          <w:sz w:val="24"/>
          <w:szCs w:val="24"/>
        </w:rPr>
        <w:t>транспорта.</w:t>
      </w:r>
    </w:p>
    <w:p w14:paraId="4C0045F5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225. Если выделяемый ядерный объект находится внутри модернизируемого и при этом не имеет общих с ним границ по периметру, проход (проезд) на территорию этого выделяемого объекта должен осуществляться через контрольно-пропускные пункты модерни</w:t>
      </w:r>
      <w:r>
        <w:rPr>
          <w:rFonts w:ascii="Times New Roman" w:hAnsi="Times New Roman" w:cs="Times New Roman"/>
          <w:sz w:val="24"/>
          <w:szCs w:val="24"/>
        </w:rPr>
        <w:t>зируемого и выделяемого ядерных объектов.</w:t>
      </w:r>
    </w:p>
    <w:p w14:paraId="4188B03B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226. Для охраны обоих ядерных объектов допускается привлекать одни и те же силы охраны и иметь общее караульное помещение.</w:t>
      </w:r>
    </w:p>
    <w:p w14:paraId="33DD9450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227. Допускается также иметь одно бюро пропусков, обслуживающее оба ядерных объекта. При эт</w:t>
      </w:r>
      <w:r>
        <w:rPr>
          <w:rFonts w:ascii="Times New Roman" w:hAnsi="Times New Roman" w:cs="Times New Roman"/>
          <w:sz w:val="24"/>
          <w:szCs w:val="24"/>
        </w:rPr>
        <w:t>ом бюро пропусков должно находиться в зоне ограниченного доступа и должно быть оборудовано средствами охранной сигнализации с выводом сигнала тревоги в центральный пункт управления модернизированного объекта.</w:t>
      </w:r>
    </w:p>
    <w:p w14:paraId="568F8279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228. Центральные пункты управления обоих ядерны</w:t>
      </w:r>
      <w:r>
        <w:rPr>
          <w:rFonts w:ascii="Times New Roman" w:hAnsi="Times New Roman" w:cs="Times New Roman"/>
          <w:sz w:val="24"/>
          <w:szCs w:val="24"/>
        </w:rPr>
        <w:t>х объектов должны быть оснащены средствами связи по двум независимым каналам между собой, с начальником караула (начальниками караулов, если каждый объект имеет свою охрану), с руководством своего ядерного объекта, службы безопасности, с силами реагировани</w:t>
      </w:r>
      <w:r>
        <w:rPr>
          <w:rFonts w:ascii="Times New Roman" w:hAnsi="Times New Roman" w:cs="Times New Roman"/>
          <w:sz w:val="24"/>
          <w:szCs w:val="24"/>
        </w:rPr>
        <w:t>я в соответствии с планами взаимодействия.</w:t>
      </w:r>
    </w:p>
    <w:p w14:paraId="5A8D4BC0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229. В случае выделения нового ядерного объекта из состава действующего (модернизируемого) положительное решение о вводе в действие систем физической защиты обоих ядерных объектов выносится только при их полном со</w:t>
      </w:r>
      <w:r>
        <w:rPr>
          <w:rFonts w:ascii="Times New Roman" w:hAnsi="Times New Roman" w:cs="Times New Roman"/>
          <w:sz w:val="24"/>
          <w:szCs w:val="24"/>
        </w:rPr>
        <w:t>ответствии проектным решениям и обеспечении выполнения требований нормативных правовых актов в области физической защиты к этим системам обоих ядерных объектов.</w:t>
      </w:r>
    </w:p>
    <w:p w14:paraId="799FDEE3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230. Для проверки готовности к функционированию систем физической защиты модернизируемого ядерн</w:t>
      </w:r>
      <w:r>
        <w:rPr>
          <w:rFonts w:ascii="Times New Roman" w:hAnsi="Times New Roman" w:cs="Times New Roman"/>
          <w:sz w:val="24"/>
          <w:szCs w:val="24"/>
        </w:rPr>
        <w:t>ого объекта и выделяемого из его состава ядерного объекта, а также ввода в действие этих систем назначается комиссия по решению органа управления использованием атомной энергии или в случае, если оба ядерных объекта находятся в подчинении одной эксплуатиру</w:t>
      </w:r>
      <w:r>
        <w:rPr>
          <w:rFonts w:ascii="Times New Roman" w:hAnsi="Times New Roman" w:cs="Times New Roman"/>
          <w:sz w:val="24"/>
          <w:szCs w:val="24"/>
        </w:rPr>
        <w:t>ющей организации, - приказом этой организации.</w:t>
      </w:r>
    </w:p>
    <w:p w14:paraId="05369804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231. В состав комиссии необходимо включать представителей органа управления использованием атомной энергии (если ядерные объекты находятся в подчинении разных эксплуатирующих организаций), эксплуатирующих орга</w:t>
      </w:r>
      <w:r>
        <w:rPr>
          <w:rFonts w:ascii="Times New Roman" w:hAnsi="Times New Roman" w:cs="Times New Roman"/>
          <w:sz w:val="24"/>
          <w:szCs w:val="24"/>
        </w:rPr>
        <w:t>низаций, организации, осуществляющей сооружение (модернизацию) ядерной установки или пункта хранения, руководства ядерных объектов, служб безопасности и сил охраны (в части, касающейся вопросов охраны) этих объектов.</w:t>
      </w:r>
    </w:p>
    <w:p w14:paraId="1A727426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232. Комиссия в ходе работы обязана про</w:t>
      </w:r>
      <w:r>
        <w:rPr>
          <w:rFonts w:ascii="Times New Roman" w:hAnsi="Times New Roman" w:cs="Times New Roman"/>
          <w:sz w:val="24"/>
          <w:szCs w:val="24"/>
        </w:rPr>
        <w:t>верить:</w:t>
      </w:r>
    </w:p>
    <w:p w14:paraId="33DE8D1A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 выполнение мероприятий по подготовке к функционированию систем физической защиты модернизируемого и выделяемого ядерных объектов;</w:t>
      </w:r>
    </w:p>
    <w:p w14:paraId="7BD7FA3B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соответствие систем физической защиты модернизированного и выделенного ядерных объектов проектным решениям и тре</w:t>
      </w:r>
      <w:r>
        <w:rPr>
          <w:rFonts w:ascii="Times New Roman" w:hAnsi="Times New Roman" w:cs="Times New Roman"/>
          <w:sz w:val="24"/>
          <w:szCs w:val="24"/>
        </w:rPr>
        <w:t>бованиям нормативных правовых актов в области физической защиты;</w:t>
      </w:r>
    </w:p>
    <w:p w14:paraId="27A796D5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результаты проведения оценки эффективности систем физической защиты при приемке создаваемой и совершенствуемой системы физической защиты модернизируемого (после модернизации) и выделяемого</w:t>
      </w:r>
      <w:r>
        <w:rPr>
          <w:rFonts w:ascii="Times New Roman" w:hAnsi="Times New Roman" w:cs="Times New Roman"/>
          <w:sz w:val="24"/>
          <w:szCs w:val="24"/>
        </w:rPr>
        <w:t xml:space="preserve"> ядерных объектов, а также достаточность полученных значений показателей эффективности;</w:t>
      </w:r>
    </w:p>
    <w:p w14:paraId="63522458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согласование плана перехода от функционирования системы физической защиты ядерного объекта до модернизации к функционированию систем физической защиты модернизирован</w:t>
      </w:r>
      <w:r>
        <w:rPr>
          <w:rFonts w:ascii="Times New Roman" w:hAnsi="Times New Roman" w:cs="Times New Roman"/>
          <w:sz w:val="24"/>
          <w:szCs w:val="24"/>
        </w:rPr>
        <w:t>ного и выделенного ядерных объектов с руководством этих объектов и силами охраны.</w:t>
      </w:r>
    </w:p>
    <w:p w14:paraId="6149424C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233. В случаях технического перевооружения (модернизации, реконструкции) комплекса инженерно-технических средств физической защиты, не затрагивающих объект капитального строи</w:t>
      </w:r>
      <w:r>
        <w:rPr>
          <w:rFonts w:ascii="Times New Roman" w:hAnsi="Times New Roman" w:cs="Times New Roman"/>
          <w:sz w:val="24"/>
          <w:szCs w:val="24"/>
        </w:rPr>
        <w:t>тельства, допускается не разрабатывать проектную документацию на комплекс инженерно-технических средств физической защиты при обязательном наличии рабочей документации на такой комплекс.</w:t>
      </w:r>
    </w:p>
    <w:p w14:paraId="528140E3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234. При реконструкции существующего на ядерном объекте комплекса инж</w:t>
      </w:r>
      <w:r>
        <w:rPr>
          <w:rFonts w:ascii="Times New Roman" w:hAnsi="Times New Roman" w:cs="Times New Roman"/>
          <w:sz w:val="24"/>
          <w:szCs w:val="24"/>
        </w:rPr>
        <w:t>енерно-технических средств физической защиты по решению руководства ядерного объекта могут проводиться как автономные испытания (только той составляющей комплекса, которая заменяется), так и комплексные испытания.</w:t>
      </w:r>
    </w:p>
    <w:p w14:paraId="43A33827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235. При совершенствовании (модернизации) </w:t>
      </w:r>
      <w:r>
        <w:rPr>
          <w:rFonts w:ascii="Times New Roman" w:hAnsi="Times New Roman" w:cs="Times New Roman"/>
          <w:sz w:val="24"/>
          <w:szCs w:val="24"/>
        </w:rPr>
        <w:t>отдельных элементов действующей системы физической защиты модернизируемого ядерного объекта допускается не проводить приемку комплекса инженерно-технических средств физической защиты в целом.</w:t>
      </w:r>
    </w:p>
    <w:p w14:paraId="67AE1B63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236. Выполнение плана и этапов перехода от функционирования сист</w:t>
      </w:r>
      <w:r>
        <w:rPr>
          <w:rFonts w:ascii="Times New Roman" w:hAnsi="Times New Roman" w:cs="Times New Roman"/>
          <w:sz w:val="24"/>
          <w:szCs w:val="24"/>
        </w:rPr>
        <w:t>емы физической защиты модернизируемого ядерного объекта к функционированию систем физической защиты ядерного объекта после модернизации и выделенного ядерного объекта должно оформляться протоколами и актами.</w:t>
      </w:r>
    </w:p>
    <w:p w14:paraId="1D5DA266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237. В этих протоколах и актах необходимо отража</w:t>
      </w:r>
      <w:r>
        <w:rPr>
          <w:rFonts w:ascii="Times New Roman" w:hAnsi="Times New Roman" w:cs="Times New Roman"/>
          <w:sz w:val="24"/>
          <w:szCs w:val="24"/>
        </w:rPr>
        <w:t>ть изменение численности охраны и факт функционирования комплекса инженерно-технических средств физической защиты модернизированного ядерного объекта, а также дату передачи под охрану и сдачи в эксплуатацию комплекса инженерно-технических средств физическо</w:t>
      </w:r>
      <w:r>
        <w:rPr>
          <w:rFonts w:ascii="Times New Roman" w:hAnsi="Times New Roman" w:cs="Times New Roman"/>
          <w:sz w:val="24"/>
          <w:szCs w:val="24"/>
        </w:rPr>
        <w:t>й защиты выделенного ядерного объекта.</w:t>
      </w:r>
    </w:p>
    <w:p w14:paraId="2C2BD914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238. Сооружаемый (выделенный) ядерный объект должен быть принят под охрану после полного выполнения мероприятий, установленных к исполнению ко времени приема актами межведомственных (ведомственных) комиссий об (по) ор</w:t>
      </w:r>
      <w:r>
        <w:rPr>
          <w:rFonts w:ascii="Times New Roman" w:hAnsi="Times New Roman" w:cs="Times New Roman"/>
          <w:sz w:val="24"/>
          <w:szCs w:val="24"/>
        </w:rPr>
        <w:t>ганизации охраны.</w:t>
      </w:r>
    </w:p>
    <w:p w14:paraId="2933ACAF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239. Передача инженерных и технических средств охраны (комплекса инженерно-технических средств охраны) из состава комплекса инженерно-технических средств физической защиты в эксплуатацию силам охраны должна оформляться актом передачи, утв</w:t>
      </w:r>
      <w:r>
        <w:rPr>
          <w:rFonts w:ascii="Times New Roman" w:hAnsi="Times New Roman" w:cs="Times New Roman"/>
          <w:sz w:val="24"/>
          <w:szCs w:val="24"/>
        </w:rPr>
        <w:t>ержденным руководителем ядерного объекта и руководством сил охраны.</w:t>
      </w:r>
    </w:p>
    <w:p w14:paraId="3E7475F0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DD5327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VIII</w:t>
      </w:r>
      <w:r>
        <w:rPr>
          <w:rFonts w:ascii="Times New Roman" w:hAnsi="Times New Roman" w:cs="Times New Roman"/>
          <w:b/>
          <w:bCs/>
          <w:sz w:val="32"/>
          <w:szCs w:val="32"/>
        </w:rPr>
        <w:t>. Требования к физической защите при выводе из эксплуатации ядерных установок и пунктов хранения ядерных материалов</w:t>
      </w:r>
    </w:p>
    <w:p w14:paraId="09CBC647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240. Требования к физической защите при выводе из эксплуатации ядер</w:t>
      </w:r>
      <w:r>
        <w:rPr>
          <w:rFonts w:ascii="Times New Roman" w:hAnsi="Times New Roman" w:cs="Times New Roman"/>
          <w:sz w:val="24"/>
          <w:szCs w:val="24"/>
        </w:rPr>
        <w:t>ных установок и пунктов хранения ядерных материалов (далее - вывод из эксплуатации) должны быть установлены в программе и в проектной документации вывода из эксплуатации.</w:t>
      </w:r>
    </w:p>
    <w:p w14:paraId="698253BA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241. Программа вывода из эксплуатации должна содержать проект изменений в системе физ</w:t>
      </w:r>
      <w:r>
        <w:rPr>
          <w:rFonts w:ascii="Times New Roman" w:hAnsi="Times New Roman" w:cs="Times New Roman"/>
          <w:sz w:val="24"/>
          <w:szCs w:val="24"/>
        </w:rPr>
        <w:t>ической защиты и ориентировочный график работ.</w:t>
      </w:r>
    </w:p>
    <w:p w14:paraId="47D300C7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программе вывода из эксплуатации должны быть определены следующие вопросы:</w:t>
      </w:r>
    </w:p>
    <w:p w14:paraId="04D1B5F4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вывод сил и средств из состава системы физической защиты (сокращение состава комплекса инженерно-технических средств физической </w:t>
      </w:r>
      <w:r>
        <w:rPr>
          <w:rFonts w:ascii="Times New Roman" w:hAnsi="Times New Roman" w:cs="Times New Roman"/>
          <w:sz w:val="24"/>
          <w:szCs w:val="24"/>
        </w:rPr>
        <w:t>защиты, снятие постов охраны);</w:t>
      </w:r>
    </w:p>
    <w:p w14:paraId="7C3DF514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пересмотр перечня охраняемых зон и зон ограниченного доступа (или уточнение их границ), зданий, сооружений (или их частей), помещений (групп помещений);</w:t>
      </w:r>
    </w:p>
    <w:p w14:paraId="6FEFFD3E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изменение в пропускном и внутриобъектовом режимах.</w:t>
      </w:r>
    </w:p>
    <w:p w14:paraId="64D332D3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242. В процессе</w:t>
      </w:r>
      <w:r>
        <w:rPr>
          <w:rFonts w:ascii="Times New Roman" w:hAnsi="Times New Roman" w:cs="Times New Roman"/>
          <w:sz w:val="24"/>
          <w:szCs w:val="24"/>
        </w:rPr>
        <w:t xml:space="preserve"> реализации изменений в системе физической защиты службой безопасности ядерного объекта должны быть внесены изменения в документы по организации и обеспечению физической защиты на ядерном объекте.</w:t>
      </w:r>
    </w:p>
    <w:p w14:paraId="1551B9DF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243. По окончании вывоза ядерных материалов из охраняемых з</w:t>
      </w:r>
      <w:r>
        <w:rPr>
          <w:rFonts w:ascii="Times New Roman" w:hAnsi="Times New Roman" w:cs="Times New Roman"/>
          <w:sz w:val="24"/>
          <w:szCs w:val="24"/>
        </w:rPr>
        <w:t>он ядерного объекта и изменения категории объекта использования атомной энергии с ядерной установки, пункта хранения ядерных материалов на радиационный источник или пункт хранения радиоактивных отходов физическая защита должна осуществляться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требованиями нормативных правовых актов по физической защите радиоактивных веществ, радиационных источников и пунктов хранения.</w:t>
      </w:r>
    </w:p>
    <w:p w14:paraId="7B546518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244. На каждом этапе вывода ядерных установок и пунктов хранения ядерных материалов из эксплуатации должен выполняться анализ</w:t>
      </w:r>
      <w:r>
        <w:rPr>
          <w:rFonts w:ascii="Times New Roman" w:hAnsi="Times New Roman" w:cs="Times New Roman"/>
          <w:sz w:val="24"/>
          <w:szCs w:val="24"/>
        </w:rPr>
        <w:t xml:space="preserve"> угроз, особенностями которого является необходимость учета:</w:t>
      </w:r>
    </w:p>
    <w:p w14:paraId="6FB735B0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изменений категории предметов физической защиты, остающихся в местах размещения после вывоза ядерных материалов;</w:t>
      </w:r>
    </w:p>
    <w:p w14:paraId="62939766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вывоза ядерных материалов из мест их размещения, после которого на ядерном о</w:t>
      </w:r>
      <w:r>
        <w:rPr>
          <w:rFonts w:ascii="Times New Roman" w:hAnsi="Times New Roman" w:cs="Times New Roman"/>
          <w:sz w:val="24"/>
          <w:szCs w:val="24"/>
        </w:rPr>
        <w:t>бъекте остаются радиоактивные вещества и конструкции, которые требуют физической защиты в соответствии с нормативными правовыми актами по физической защите радиоактивных веществ, радиационных источников и пунктов хранения;</w:t>
      </w:r>
    </w:p>
    <w:p w14:paraId="532404A3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территорий, подвергшихся радио</w:t>
      </w:r>
      <w:r>
        <w:rPr>
          <w:rFonts w:ascii="Times New Roman" w:hAnsi="Times New Roman" w:cs="Times New Roman"/>
          <w:sz w:val="24"/>
          <w:szCs w:val="24"/>
        </w:rPr>
        <w:t>активному загрязнению (при наличии).</w:t>
      </w:r>
    </w:p>
    <w:p w14:paraId="27D2C03A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245. В охраняемых зонах и зонах ограниченного доступа, где категории предметов физической защиты во время вывода ядерных установок и пунктов хранения ядерных материалов из эксплуатации не меняются, состав мер, сил и сре</w:t>
      </w:r>
      <w:r>
        <w:rPr>
          <w:rFonts w:ascii="Times New Roman" w:hAnsi="Times New Roman" w:cs="Times New Roman"/>
          <w:sz w:val="24"/>
          <w:szCs w:val="24"/>
        </w:rPr>
        <w:t>дств физической защиты должен оставаться на уровне не ниже прежнего.</w:t>
      </w:r>
    </w:p>
    <w:p w14:paraId="5B2530D5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246. В охраняемых зонах, зонах ограниченного доступа, категорированных зданиях, сооружениях и помещениях, где размещались предметы физической защиты и из которых вывезены все ядерные мате</w:t>
      </w:r>
      <w:r>
        <w:rPr>
          <w:rFonts w:ascii="Times New Roman" w:hAnsi="Times New Roman" w:cs="Times New Roman"/>
          <w:sz w:val="24"/>
          <w:szCs w:val="24"/>
        </w:rPr>
        <w:t xml:space="preserve">риалы и где не остается радиоактивных веществ и конструкций, </w:t>
      </w:r>
      <w:r>
        <w:rPr>
          <w:rFonts w:ascii="Times New Roman" w:hAnsi="Times New Roman" w:cs="Times New Roman"/>
          <w:sz w:val="24"/>
          <w:szCs w:val="24"/>
        </w:rPr>
        <w:lastRenderedPageBreak/>
        <w:t>подвергшихся радиоактивному загрязнению, силы охраны и средства физической защиты должны быть выведены из состава системы физической защиты, а сами зоны исключены из списка охраняемых зон и зон о</w:t>
      </w:r>
      <w:r>
        <w:rPr>
          <w:rFonts w:ascii="Times New Roman" w:hAnsi="Times New Roman" w:cs="Times New Roman"/>
          <w:sz w:val="24"/>
          <w:szCs w:val="24"/>
        </w:rPr>
        <w:t>граниченного доступа.</w:t>
      </w:r>
    </w:p>
    <w:p w14:paraId="3CCF4B53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8970DD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IX</w:t>
      </w:r>
      <w:r>
        <w:rPr>
          <w:rFonts w:ascii="Times New Roman" w:hAnsi="Times New Roman" w:cs="Times New Roman"/>
          <w:b/>
          <w:bCs/>
          <w:sz w:val="32"/>
          <w:szCs w:val="32"/>
        </w:rPr>
        <w:t>. Требования по обеспечению физической защиты ядерных материалов и ядерных установок при межобъектовых перевозках и транспортировании</w:t>
      </w:r>
    </w:p>
    <w:p w14:paraId="6EBBB396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E57183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Общие требования</w:t>
      </w:r>
    </w:p>
    <w:p w14:paraId="4A407758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247. Решение задач физической защиты при межобъектовых перевозках и транспортир</w:t>
      </w:r>
      <w:r>
        <w:rPr>
          <w:rFonts w:ascii="Times New Roman" w:hAnsi="Times New Roman" w:cs="Times New Roman"/>
          <w:sz w:val="24"/>
          <w:szCs w:val="24"/>
        </w:rPr>
        <w:t>овании &lt;21&gt; должно достигаться за счет:</w:t>
      </w:r>
    </w:p>
    <w:p w14:paraId="262F531F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94922D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5EB86784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&lt;21&gt; Пункт 56 Правил физической защиты.</w:t>
      </w:r>
    </w:p>
    <w:p w14:paraId="6368225F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FB7FA3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реализации организационных мер;</w:t>
      </w:r>
    </w:p>
    <w:p w14:paraId="475C63FC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использования инженерных и технических средств физической защиты, средств позиционирования транспортных средств;</w:t>
      </w:r>
    </w:p>
    <w:p w14:paraId="3E74973C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действий персонала физической защиты.</w:t>
      </w:r>
    </w:p>
    <w:p w14:paraId="19DAA6BA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248. Требования к физической защите ядерных материалов и ядерных установок должны устанавливаться в зависимости от категории перевозимого ядерного материала, вида транспорта, с помощью которого осуществляются межобъек</w:t>
      </w:r>
      <w:r>
        <w:rPr>
          <w:rFonts w:ascii="Times New Roman" w:hAnsi="Times New Roman" w:cs="Times New Roman"/>
          <w:sz w:val="24"/>
          <w:szCs w:val="24"/>
        </w:rPr>
        <w:t>товые перевозки и транспортирование, и особенностей маршрута.</w:t>
      </w:r>
    </w:p>
    <w:p w14:paraId="743ADD72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249. Обеспечение физической защиты ядерных материалов и ядерных установок не должно препятствовать выполнению мер ядерной, радиационной, экологической, пожарной, технической, информационной без</w:t>
      </w:r>
      <w:r>
        <w:rPr>
          <w:rFonts w:ascii="Times New Roman" w:hAnsi="Times New Roman" w:cs="Times New Roman"/>
          <w:sz w:val="24"/>
          <w:szCs w:val="24"/>
        </w:rPr>
        <w:t>опасности при межобъектовых перевозках и транспортировании.</w:t>
      </w:r>
    </w:p>
    <w:p w14:paraId="114E613E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F540B3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Требования к организационным мерам</w:t>
      </w:r>
    </w:p>
    <w:p w14:paraId="09BFB6D9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250. Подготовка и обеспечение физической защиты при межобъектовых перевозках и транспортировании ядерных материалов и ядерных установок должны осуществляться гр</w:t>
      </w:r>
      <w:r>
        <w:rPr>
          <w:rFonts w:ascii="Times New Roman" w:hAnsi="Times New Roman" w:cs="Times New Roman"/>
          <w:sz w:val="24"/>
          <w:szCs w:val="24"/>
        </w:rPr>
        <w:t>узоотправителем или грузополучателем (в случае перевозки или транспортирования груза последним).</w:t>
      </w:r>
    </w:p>
    <w:p w14:paraId="1AD64F91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251. Запрещается возлагать ответственность за обеспечение физической защиты на иные организации, осуществляющие перевозку и транспортирование ядерных материало</w:t>
      </w:r>
      <w:r>
        <w:rPr>
          <w:rFonts w:ascii="Times New Roman" w:hAnsi="Times New Roman" w:cs="Times New Roman"/>
          <w:sz w:val="24"/>
          <w:szCs w:val="24"/>
        </w:rPr>
        <w:t>в и ядерных установок, если они не являются грузоотправителем (грузополучателем).</w:t>
      </w:r>
    </w:p>
    <w:p w14:paraId="2AB73203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252. Перевозка и транспортирование ядерных материалов и ядерных установок должны осуществляться при наличии сопровождающего (сопровождающих) груз из числа персонала грузоотпр</w:t>
      </w:r>
      <w:r>
        <w:rPr>
          <w:rFonts w:ascii="Times New Roman" w:hAnsi="Times New Roman" w:cs="Times New Roman"/>
          <w:sz w:val="24"/>
          <w:szCs w:val="24"/>
        </w:rPr>
        <w:t xml:space="preserve">авителя или грузополучателя, прошедшего обучение и получившего допуск к </w:t>
      </w:r>
      <w:r>
        <w:rPr>
          <w:rFonts w:ascii="Times New Roman" w:hAnsi="Times New Roman" w:cs="Times New Roman"/>
          <w:sz w:val="24"/>
          <w:szCs w:val="24"/>
        </w:rPr>
        <w:lastRenderedPageBreak/>
        <w:t>исполнению должностных обязанностей по сопровождению груза.</w:t>
      </w:r>
    </w:p>
    <w:p w14:paraId="510669BE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253. Грузоотправитель и грузополучатель должны проводить планирование обеспечения физической защиты для каждой операции (одн</w:t>
      </w:r>
      <w:r>
        <w:rPr>
          <w:rFonts w:ascii="Times New Roman" w:hAnsi="Times New Roman" w:cs="Times New Roman"/>
          <w:sz w:val="24"/>
          <w:szCs w:val="24"/>
        </w:rPr>
        <w:t>отипных операций) перевозки и транспортирования.</w:t>
      </w:r>
    </w:p>
    <w:p w14:paraId="7E1370E4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254. Планирование обеспечения физической защиты должно включать:</w:t>
      </w:r>
    </w:p>
    <w:p w14:paraId="4ADED6FC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взаимодействие между грузополучателем, грузоотправителем, перевозчиком и центром транспортного контроля (центральным диспетчерским пунктом)</w:t>
      </w:r>
      <w:r>
        <w:rPr>
          <w:rFonts w:ascii="Times New Roman" w:hAnsi="Times New Roman" w:cs="Times New Roman"/>
          <w:sz w:val="24"/>
          <w:szCs w:val="24"/>
        </w:rPr>
        <w:t>, организованным государственным компетентным органом по ядерной и радиационной безопасности при перевозках ядерных материалов, радиоактивных веществ и изделий из них (далее - центр транспортного контроля) в части физической защиты;</w:t>
      </w:r>
    </w:p>
    <w:p w14:paraId="61EA5AA3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определение необходи</w:t>
      </w:r>
      <w:r>
        <w:rPr>
          <w:rFonts w:ascii="Times New Roman" w:hAnsi="Times New Roman" w:cs="Times New Roman"/>
          <w:sz w:val="24"/>
          <w:szCs w:val="24"/>
        </w:rPr>
        <w:t xml:space="preserve">мости участия в процессе перевозки и транспортирования ядерных материалов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категорий сил охраны и автомобилей сопровождения (при осуществлении перевозки и транспортирования автомобильным транспортом);</w:t>
      </w:r>
    </w:p>
    <w:p w14:paraId="76A3F7ED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взаимодействие грузоотправителя, грузополуча</w:t>
      </w:r>
      <w:r>
        <w:rPr>
          <w:rFonts w:ascii="Times New Roman" w:hAnsi="Times New Roman" w:cs="Times New Roman"/>
          <w:sz w:val="24"/>
          <w:szCs w:val="24"/>
        </w:rPr>
        <w:t>теля и центра транспортного контроля с сопровождающим груз (старшим группы сопровождения), персоналом охраны, органами внутренних дел, органами безопасности, а также войсками национальной гвардии на маршрутах движения;</w:t>
      </w:r>
    </w:p>
    <w:p w14:paraId="0B6B41B4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определение сопровождающего груз;</w:t>
      </w:r>
    </w:p>
    <w:p w14:paraId="2CC43A95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определение основного и запасных маршрутов движения;</w:t>
      </w:r>
    </w:p>
    <w:p w14:paraId="7F0835B3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определение пунктов стоянок и перегрузок груза (если они предусмотрены) и пункта назначения;</w:t>
      </w:r>
    </w:p>
    <w:p w14:paraId="7901107B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разработку графика движения на участках маршрутов;</w:t>
      </w:r>
    </w:p>
    <w:p w14:paraId="38E233A6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разработку графика и порядка обмена сообщениями</w:t>
      </w:r>
      <w:r>
        <w:rPr>
          <w:rFonts w:ascii="Times New Roman" w:hAnsi="Times New Roman" w:cs="Times New Roman"/>
          <w:sz w:val="24"/>
          <w:szCs w:val="24"/>
        </w:rPr>
        <w:t xml:space="preserve"> между персоналом физической защиты, центром транспортного контроля, взаимодействующими органами, грузоотправителем и грузополучателем;</w:t>
      </w:r>
    </w:p>
    <w:p w14:paraId="58E42F9C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определение порядка передачи ядерных материалов и ядерных установок в пункте назначения;</w:t>
      </w:r>
    </w:p>
    <w:p w14:paraId="45035860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к) определение типа, вида и </w:t>
      </w:r>
      <w:r>
        <w:rPr>
          <w:rFonts w:ascii="Times New Roman" w:hAnsi="Times New Roman" w:cs="Times New Roman"/>
          <w:sz w:val="24"/>
          <w:szCs w:val="24"/>
        </w:rPr>
        <w:t>количества транспортных средств, участвующих в перевозке и транспортировании, степень оснащения транспортных средств средствами физической защиты в зависимости от категории ядерных материалов.</w:t>
      </w:r>
    </w:p>
    <w:p w14:paraId="2C623983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255. Меры физической защиты при межобъектовых перевозках и тран</w:t>
      </w:r>
      <w:r>
        <w:rPr>
          <w:rFonts w:ascii="Times New Roman" w:hAnsi="Times New Roman" w:cs="Times New Roman"/>
          <w:sz w:val="24"/>
          <w:szCs w:val="24"/>
        </w:rPr>
        <w:t xml:space="preserve">спортировании должны устанавливаться грузоотправителем или грузополучателем (если он осуществляет перевозку или транспортирование) с учетом результатов анализа уязвимости перевозки и транспортирования ядерных материалов и ядерных установок (далее - анализ </w:t>
      </w:r>
      <w:r>
        <w:rPr>
          <w:rFonts w:ascii="Times New Roman" w:hAnsi="Times New Roman" w:cs="Times New Roman"/>
          <w:sz w:val="24"/>
          <w:szCs w:val="24"/>
        </w:rPr>
        <w:t>уязвимости), а также оценки эффективности физической защиты (далее - оценка эффективности).</w:t>
      </w:r>
    </w:p>
    <w:p w14:paraId="4F4519E0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256. Анализ уязвимости и оценка эффективности должны выполняться для типовых операций перевозки и транспортирования однотипных грузов при каждом изменении угроз или</w:t>
      </w:r>
      <w:r>
        <w:rPr>
          <w:rFonts w:ascii="Times New Roman" w:hAnsi="Times New Roman" w:cs="Times New Roman"/>
          <w:sz w:val="24"/>
          <w:szCs w:val="24"/>
        </w:rPr>
        <w:t xml:space="preserve"> модели нарушителей, полученном грузоотправителем или грузополучателем (в случае перевозки или транспортирования последним), ответственным за обеспечение физической защиты ядерных материалов, ядерных установок, от органа безопасности.</w:t>
      </w:r>
    </w:p>
    <w:p w14:paraId="28FE8490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257. Принятые меры фи</w:t>
      </w:r>
      <w:r>
        <w:rPr>
          <w:rFonts w:ascii="Times New Roman" w:hAnsi="Times New Roman" w:cs="Times New Roman"/>
          <w:sz w:val="24"/>
          <w:szCs w:val="24"/>
        </w:rPr>
        <w:t xml:space="preserve">зической защиты являются достаточными, если значение показателя </w:t>
      </w:r>
      <w:r>
        <w:rPr>
          <w:rFonts w:ascii="Times New Roman" w:hAnsi="Times New Roman" w:cs="Times New Roman"/>
          <w:sz w:val="24"/>
          <w:szCs w:val="24"/>
        </w:rPr>
        <w:lastRenderedPageBreak/>
        <w:t>эффективности физической защиты, полученного расчетным путем, окажется не ниже минимально допустимого значения показателя эффективности.</w:t>
      </w:r>
    </w:p>
    <w:p w14:paraId="47304827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258. Минимально допустимые значения показателя эффектив</w:t>
      </w:r>
      <w:r>
        <w:rPr>
          <w:rFonts w:ascii="Times New Roman" w:hAnsi="Times New Roman" w:cs="Times New Roman"/>
          <w:sz w:val="24"/>
          <w:szCs w:val="24"/>
        </w:rPr>
        <w:t>ности для ядерных материалов и ядерных установок, находящихся в процессе перевозки и транспортирования за пределами ядерного объекта, устанавливаются в соответствии с категориями ядерных материалов &lt;22&gt;:</w:t>
      </w:r>
    </w:p>
    <w:p w14:paraId="224CD0B8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EFE06F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4881E800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&lt;22&gt; Категории ядерных матери</w:t>
      </w:r>
      <w:r>
        <w:rPr>
          <w:rFonts w:ascii="Times New Roman" w:hAnsi="Times New Roman" w:cs="Times New Roman"/>
          <w:sz w:val="24"/>
          <w:szCs w:val="24"/>
        </w:rPr>
        <w:t xml:space="preserve">алов, содержащиеся в приложении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 к Правилам физической защиты.</w:t>
      </w:r>
    </w:p>
    <w:p w14:paraId="3AAE3492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23A672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ядерных материалов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категории - 0,75;</w:t>
      </w:r>
    </w:p>
    <w:p w14:paraId="1AB5425A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ядерных материалов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категории - 0,7;</w:t>
      </w:r>
    </w:p>
    <w:p w14:paraId="36BF2F7E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ядерных материалов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категории - 0,6;</w:t>
      </w:r>
    </w:p>
    <w:p w14:paraId="5F8DC279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ядерных материалов </w:t>
      </w:r>
      <w:r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категории - 0,51.</w:t>
      </w:r>
    </w:p>
    <w:p w14:paraId="5C6A83A8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259. Требования</w:t>
      </w:r>
      <w:r>
        <w:rPr>
          <w:rFonts w:ascii="Times New Roman" w:hAnsi="Times New Roman" w:cs="Times New Roman"/>
          <w:sz w:val="24"/>
          <w:szCs w:val="24"/>
        </w:rPr>
        <w:t xml:space="preserve"> к минимально допустимым значениям показателя эффективности при перевозке и транспортировании ядерных материалов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категорий применяются в том случае, если соглашением между грузоотправителем и грузополучателем в зависимости от вида транспорта, прот</w:t>
      </w:r>
      <w:r>
        <w:rPr>
          <w:rFonts w:ascii="Times New Roman" w:hAnsi="Times New Roman" w:cs="Times New Roman"/>
          <w:sz w:val="24"/>
          <w:szCs w:val="24"/>
        </w:rPr>
        <w:t>яженности и характера маршрута, существующих угроз и других особенностей перевозки и транспортирования определена необходимость охраны и осуществления иных мероприятий по их физической защите.</w:t>
      </w:r>
    </w:p>
    <w:p w14:paraId="7D49ACDA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260. Отчеты по анализу уязвимости и оценке эффективности должны</w:t>
      </w:r>
      <w:r>
        <w:rPr>
          <w:rFonts w:ascii="Times New Roman" w:hAnsi="Times New Roman" w:cs="Times New Roman"/>
          <w:sz w:val="24"/>
          <w:szCs w:val="24"/>
        </w:rPr>
        <w:t xml:space="preserve"> поддерживаться в актуальном состоянии и соответствовать фактическим условиям перевозки и транспортирования ядерных материалов и ядерных установок, а также перевозимому грузу.</w:t>
      </w:r>
    </w:p>
    <w:p w14:paraId="0E792BD2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261. Грузоотправитель должен не позднее, чем за 7 дней документально уведомить г</w:t>
      </w:r>
      <w:r>
        <w:rPr>
          <w:rFonts w:ascii="Times New Roman" w:hAnsi="Times New Roman" w:cs="Times New Roman"/>
          <w:sz w:val="24"/>
          <w:szCs w:val="24"/>
        </w:rPr>
        <w:t>рузополучателя и центр транспортного контроля о сроках планируемых перевозки и транспортирования ядерных материалов или ядерных установок с указанием вида транспортных средств, даты начала перевозки и транспортирования и планируемого срока прибытия груза.</w:t>
      </w:r>
    </w:p>
    <w:p w14:paraId="5992DE3F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262. Грузополучатель должен до начала перевозки и транспортирования документально уведомить грузоотправителя о готовности принять груз в назначенные сроки.</w:t>
      </w:r>
    </w:p>
    <w:p w14:paraId="7264F13F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263. Грузоотправитель и грузополучатель должны документировать сведения об отправках и получениях ув</w:t>
      </w:r>
      <w:r>
        <w:rPr>
          <w:rFonts w:ascii="Times New Roman" w:hAnsi="Times New Roman" w:cs="Times New Roman"/>
          <w:sz w:val="24"/>
          <w:szCs w:val="24"/>
        </w:rPr>
        <w:t>едомлений.</w:t>
      </w:r>
    </w:p>
    <w:p w14:paraId="25880057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264. Уведомления и переговоры о перевозке и транспортировании ядерных материалов, ядерных установок между грузоотправителем, грузополучателем, перевозчиком, персоналом охраны и сопровождающим груз, взаимодействующими органами внутренних дел, орг</w:t>
      </w:r>
      <w:r>
        <w:rPr>
          <w:rFonts w:ascii="Times New Roman" w:hAnsi="Times New Roman" w:cs="Times New Roman"/>
          <w:sz w:val="24"/>
          <w:szCs w:val="24"/>
        </w:rPr>
        <w:t>анами безопасности, войсками национальной гвардии, центром транспортного контроля должны выполняться с обеспечением мер безопасности информации путем использования средств кодирования и специальных каналов связи для передачи сообщений, содержащих сведения,</w:t>
      </w:r>
      <w:r>
        <w:rPr>
          <w:rFonts w:ascii="Times New Roman" w:hAnsi="Times New Roman" w:cs="Times New Roman"/>
          <w:sz w:val="24"/>
          <w:szCs w:val="24"/>
        </w:rPr>
        <w:t xml:space="preserve"> составляющие государственную тайну, и служебную информацию ограниченного доступа.</w:t>
      </w:r>
    </w:p>
    <w:p w14:paraId="6D81C638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265. Грузоотправитель, грузополучатель, осуществляющий межобъектовые перевозки и транспортирование, должен непосредственно до начала перевозки и транспортирования </w:t>
      </w:r>
      <w:r>
        <w:rPr>
          <w:rFonts w:ascii="Times New Roman" w:hAnsi="Times New Roman" w:cs="Times New Roman"/>
          <w:sz w:val="24"/>
          <w:szCs w:val="24"/>
        </w:rPr>
        <w:lastRenderedPageBreak/>
        <w:t>провести и</w:t>
      </w:r>
      <w:r>
        <w:rPr>
          <w:rFonts w:ascii="Times New Roman" w:hAnsi="Times New Roman" w:cs="Times New Roman"/>
          <w:sz w:val="24"/>
          <w:szCs w:val="24"/>
        </w:rPr>
        <w:t xml:space="preserve"> задокументировать:</w:t>
      </w:r>
    </w:p>
    <w:p w14:paraId="269E5086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инструктаж персонала сопровождения груза и персонала службы безопасности, участвующего в перевозке и транспортировании, и его медицинское освидетельствование;</w:t>
      </w:r>
    </w:p>
    <w:p w14:paraId="2283FA06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проверку работоспособности инженерных и технических средств физической </w:t>
      </w:r>
      <w:r>
        <w:rPr>
          <w:rFonts w:ascii="Times New Roman" w:hAnsi="Times New Roman" w:cs="Times New Roman"/>
          <w:sz w:val="24"/>
          <w:szCs w:val="24"/>
        </w:rPr>
        <w:t>защиты и средств позиционирования на автомобильном и железнодорожном транспорте;</w:t>
      </w:r>
    </w:p>
    <w:p w14:paraId="3C1B8DC0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проверку транспортных средств на отсутствие устройств, которые могут быть использованы при подготовке и совершении несанкционированных действий в отношении ядерных материал</w:t>
      </w:r>
      <w:r>
        <w:rPr>
          <w:rFonts w:ascii="Times New Roman" w:hAnsi="Times New Roman" w:cs="Times New Roman"/>
          <w:sz w:val="24"/>
          <w:szCs w:val="24"/>
        </w:rPr>
        <w:t>ов и ядерных установок, а также повреждения транспортных средств.</w:t>
      </w:r>
    </w:p>
    <w:p w14:paraId="0819C2DD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266. При возникновении чрезвычайных ситуаций в отношении транспортируемого ядерного материала, ядерной установки (нападения на транспортное средство, аварийной ситуации по маршруту следовани</w:t>
      </w:r>
      <w:r>
        <w:rPr>
          <w:rFonts w:ascii="Times New Roman" w:hAnsi="Times New Roman" w:cs="Times New Roman"/>
          <w:sz w:val="24"/>
          <w:szCs w:val="24"/>
        </w:rPr>
        <w:t>я, аварии в ходе перевозки и транспортирования) персонал сопровождения и охраны должен немедленно сообщить о случившемся в центр транспортного контроля, грузоотправителю и грузополучателю, взаимодействующим органам.</w:t>
      </w:r>
    </w:p>
    <w:p w14:paraId="5F555008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267. При межобъектовых перевозках и тран</w:t>
      </w:r>
      <w:r>
        <w:rPr>
          <w:rFonts w:ascii="Times New Roman" w:hAnsi="Times New Roman" w:cs="Times New Roman"/>
          <w:sz w:val="24"/>
          <w:szCs w:val="24"/>
        </w:rPr>
        <w:t xml:space="preserve">спортировании ядерных материалов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категорий и ядерных установок на их основе следует соблюдать следующие требования:</w:t>
      </w:r>
    </w:p>
    <w:p w14:paraId="66EC2223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максимально ограничить общее время нахождения груза в пути следования;</w:t>
      </w:r>
    </w:p>
    <w:p w14:paraId="0BE693C0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минимизировать количество перегрузок ядерных материало</w:t>
      </w:r>
      <w:r>
        <w:rPr>
          <w:rFonts w:ascii="Times New Roman" w:hAnsi="Times New Roman" w:cs="Times New Roman"/>
          <w:sz w:val="24"/>
          <w:szCs w:val="24"/>
        </w:rPr>
        <w:t>в и ядерных установок с одного транспортного средства на другое и время ожидания прибытия транспортного средства;</w:t>
      </w:r>
    </w:p>
    <w:p w14:paraId="27BEE9F8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выбирать маршрут следования транспортных средств вне районов чрезвычайного положения, неблагоприятной криминогенной обстановки, стихийных б</w:t>
      </w:r>
      <w:r>
        <w:rPr>
          <w:rFonts w:ascii="Times New Roman" w:hAnsi="Times New Roman" w:cs="Times New Roman"/>
          <w:sz w:val="24"/>
          <w:szCs w:val="24"/>
        </w:rPr>
        <w:t>едствий и других экстремальных ситуаций;</w:t>
      </w:r>
    </w:p>
    <w:p w14:paraId="622291EE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заблаговременно установить порядок представления сообщений о ходе выполнения перевозки и транспортирования;</w:t>
      </w:r>
    </w:p>
    <w:p w14:paraId="63453233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исключить нанесение на транспортные средства знаков, надписей и занесения в перевозочные документы за</w:t>
      </w:r>
      <w:r>
        <w:rPr>
          <w:rFonts w:ascii="Times New Roman" w:hAnsi="Times New Roman" w:cs="Times New Roman"/>
          <w:sz w:val="24"/>
          <w:szCs w:val="24"/>
        </w:rPr>
        <w:t>писей, свидетельствующих о характере груза и назначении транспортных средств;</w:t>
      </w:r>
    </w:p>
    <w:p w14:paraId="70A3A717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максимально ограничить круг лиц, осведомленных о маршруте, графике движения и сроках перевозки и транспортирования груза;</w:t>
      </w:r>
    </w:p>
    <w:p w14:paraId="514E1205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обеспечить защиту информации о сроках, маршрутах п</w:t>
      </w:r>
      <w:r>
        <w:rPr>
          <w:rFonts w:ascii="Times New Roman" w:hAnsi="Times New Roman" w:cs="Times New Roman"/>
          <w:sz w:val="24"/>
          <w:szCs w:val="24"/>
        </w:rPr>
        <w:t>еревозки и транспортирования и о мерах физической защиты;</w:t>
      </w:r>
    </w:p>
    <w:p w14:paraId="3B161C9D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заблаговременно обеспечить наличие соответствующего допуска лицам, осуществляющим управление транспортным средством, сопровождение и охрану ядерных материалов и ядерных установок;</w:t>
      </w:r>
    </w:p>
    <w:p w14:paraId="5A5481DC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и) обеспечить </w:t>
      </w:r>
      <w:r>
        <w:rPr>
          <w:rFonts w:ascii="Times New Roman" w:hAnsi="Times New Roman" w:cs="Times New Roman"/>
          <w:sz w:val="24"/>
          <w:szCs w:val="24"/>
        </w:rPr>
        <w:t>на остановках и стоянках (при их наличии) проверку состояния замков и пломб персоналом сопровождения и охраны (при ее наличии);</w:t>
      </w:r>
    </w:p>
    <w:p w14:paraId="7706B20E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к) заблаговременно организовать взаимодействие грузоотправителя и грузополучателя с соответствующими органами внутренних дел, ор</w:t>
      </w:r>
      <w:r>
        <w:rPr>
          <w:rFonts w:ascii="Times New Roman" w:hAnsi="Times New Roman" w:cs="Times New Roman"/>
          <w:sz w:val="24"/>
          <w:szCs w:val="24"/>
        </w:rPr>
        <w:t xml:space="preserve">ганами безопасности и войсками национальной гвардии с целью совместного определения дополнительных мер, обеспечивающих физическую защиту ядерных материалов и ядерных установок, отражение </w:t>
      </w:r>
      <w:r>
        <w:rPr>
          <w:rFonts w:ascii="Times New Roman" w:hAnsi="Times New Roman" w:cs="Times New Roman"/>
          <w:sz w:val="24"/>
          <w:szCs w:val="24"/>
        </w:rPr>
        <w:lastRenderedPageBreak/>
        <w:t>возможного нападения на транспортное средство (средства) в пути следо</w:t>
      </w:r>
      <w:r>
        <w:rPr>
          <w:rFonts w:ascii="Times New Roman" w:hAnsi="Times New Roman" w:cs="Times New Roman"/>
          <w:sz w:val="24"/>
          <w:szCs w:val="24"/>
        </w:rPr>
        <w:t>вания и в случае возникновения аварийной ситуации по маршруту следования.</w:t>
      </w:r>
    </w:p>
    <w:p w14:paraId="56E9BAD2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268. При межобъектовых перевозках и транспортировании ядерных материалов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категорий и ядерных установок на их основе должны быть выполнены требования, указанные в пункте 267 Но</w:t>
      </w:r>
      <w:r>
        <w:rPr>
          <w:rFonts w:ascii="Times New Roman" w:hAnsi="Times New Roman" w:cs="Times New Roman"/>
          <w:sz w:val="24"/>
          <w:szCs w:val="24"/>
        </w:rPr>
        <w:t>рм и правил.</w:t>
      </w:r>
    </w:p>
    <w:p w14:paraId="5FB0EE51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того, следует выполнять следующие требования:</w:t>
      </w:r>
    </w:p>
    <w:p w14:paraId="21B38613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обеспечение мониторинга текущего местоположения транспортного средства (эшелона), дистанционного контроля состояния инженерно-технических средств физической защиты и автоматической передач</w:t>
      </w:r>
      <w:r>
        <w:rPr>
          <w:rFonts w:ascii="Times New Roman" w:hAnsi="Times New Roman" w:cs="Times New Roman"/>
          <w:sz w:val="24"/>
          <w:szCs w:val="24"/>
        </w:rPr>
        <w:t>и в центр транспортного контроля информации о местоположении транспортного средства (эшелона) при каждом сеансе связи;</w:t>
      </w:r>
    </w:p>
    <w:p w14:paraId="7F2B48E9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осуществление перевозки и транспортирования на специально выделенном и оборудованном инженерными и техническими средствами физической </w:t>
      </w:r>
      <w:r>
        <w:rPr>
          <w:rFonts w:ascii="Times New Roman" w:hAnsi="Times New Roman" w:cs="Times New Roman"/>
          <w:sz w:val="24"/>
          <w:szCs w:val="24"/>
        </w:rPr>
        <w:t>защиты, средствами позиционирования грузовом транспортном средстве (эшелоне), обеспечивающем защиту персонала охраны от поражения огнем стрелкового оружия, определенного в модели нарушителей;</w:t>
      </w:r>
    </w:p>
    <w:p w14:paraId="3A9913D2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пломбирование и помещение упаковки, содержащей ядерный матери</w:t>
      </w:r>
      <w:r>
        <w:rPr>
          <w:rFonts w:ascii="Times New Roman" w:hAnsi="Times New Roman" w:cs="Times New Roman"/>
          <w:sz w:val="24"/>
          <w:szCs w:val="24"/>
        </w:rPr>
        <w:t>ал и ядерную установку, в специальный бронированный отсек транспортного средства или транспортное защитное устройство (транспортный упаковочный комплект);</w:t>
      </w:r>
    </w:p>
    <w:p w14:paraId="1D9A3ED3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обеспечение связи между сопровождающим, охраной, а также между транспортными средствами и центром </w:t>
      </w:r>
      <w:r>
        <w:rPr>
          <w:rFonts w:ascii="Times New Roman" w:hAnsi="Times New Roman" w:cs="Times New Roman"/>
          <w:sz w:val="24"/>
          <w:szCs w:val="24"/>
        </w:rPr>
        <w:t>транспортного контроля и между грузоотправителем и грузополучателем;</w:t>
      </w:r>
    </w:p>
    <w:p w14:paraId="4168EED5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перевозка и транспортирование груза автомобильным транспортом должна сопровождаться автомобилями сопровождения в соответствии с Правилами физической защиты.</w:t>
      </w:r>
    </w:p>
    <w:p w14:paraId="719F3479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269. По прибытии груза в ме</w:t>
      </w:r>
      <w:r>
        <w:rPr>
          <w:rFonts w:ascii="Times New Roman" w:hAnsi="Times New Roman" w:cs="Times New Roman"/>
          <w:sz w:val="24"/>
          <w:szCs w:val="24"/>
        </w:rPr>
        <w:t>сто назначения сопровождающий груз (старший персонала сопровождения груза) должен разрешать выгрузку и передачу груза только убедившись в наличии полномочий представителей грузополучателя, принимающих груз.</w:t>
      </w:r>
    </w:p>
    <w:p w14:paraId="03ACF0A9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270. Лица, принимающие груз, совместно с сопровож</w:t>
      </w:r>
      <w:r>
        <w:rPr>
          <w:rFonts w:ascii="Times New Roman" w:hAnsi="Times New Roman" w:cs="Times New Roman"/>
          <w:sz w:val="24"/>
          <w:szCs w:val="24"/>
        </w:rPr>
        <w:t>дающим (сопровождающими) груз, должны проверить состояние имеющихся пломб и замков, а также их соответствие сопроводительным документам.</w:t>
      </w:r>
    </w:p>
    <w:p w14:paraId="1C9929AF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271. После завершения передачи груза ответственные лица сторон, доставившей и принявшей груз, должны уведомить об этом </w:t>
      </w:r>
      <w:r>
        <w:rPr>
          <w:rFonts w:ascii="Times New Roman" w:hAnsi="Times New Roman" w:cs="Times New Roman"/>
          <w:sz w:val="24"/>
          <w:szCs w:val="24"/>
        </w:rPr>
        <w:t>центр транспортного контроля и грузоотправителя.</w:t>
      </w:r>
    </w:p>
    <w:p w14:paraId="3AE0F172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272. Документы с отметками о передаче и приемке груза должны храниться у грузоотправителя и грузополучателя не менее одного года после даты завершения перевозки и транспортирования.</w:t>
      </w:r>
    </w:p>
    <w:p w14:paraId="629B7835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273. На ядерном объекте, </w:t>
      </w:r>
      <w:r>
        <w:rPr>
          <w:rFonts w:ascii="Times New Roman" w:hAnsi="Times New Roman" w:cs="Times New Roman"/>
          <w:sz w:val="24"/>
          <w:szCs w:val="24"/>
        </w:rPr>
        <w:t>являющемся грузоотправителем (грузополучателем), в случае если он осуществляет перевозку или транспортирование, должны быть разработаны документы по обеспечению физической защиты при перевозке и транспортировании ядерных материалов и ядерных установок.</w:t>
      </w:r>
    </w:p>
    <w:p w14:paraId="015F6246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274</w:t>
      </w:r>
      <w:r>
        <w:rPr>
          <w:rFonts w:ascii="Times New Roman" w:hAnsi="Times New Roman" w:cs="Times New Roman"/>
          <w:sz w:val="24"/>
          <w:szCs w:val="24"/>
        </w:rPr>
        <w:t xml:space="preserve">. Документы по физической защите ядерных материалов и ядерных установок при межобъектовых перевозках и транспортировании должны быть разработаны в соответствии приложением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 к Нормам и правилам.</w:t>
      </w:r>
    </w:p>
    <w:p w14:paraId="4349C2D0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Требования указанных документов по физической защите ядерны</w:t>
      </w:r>
      <w:r>
        <w:rPr>
          <w:rFonts w:ascii="Times New Roman" w:hAnsi="Times New Roman" w:cs="Times New Roman"/>
          <w:sz w:val="24"/>
          <w:szCs w:val="24"/>
        </w:rPr>
        <w:t xml:space="preserve">х материалов и ядерных установок при межобъектовых перевозках и транспортировании могут включаться в соответствующие документы по организации и обеспечению физической защиты, разрабатываемые в соответствии с приложением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 к Нормам и правилам.</w:t>
      </w:r>
    </w:p>
    <w:p w14:paraId="7FC385EB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F5844E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Требования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к использованию инженерных и технических средств физической защиты и средств позиционирования на транспортных средствах</w:t>
      </w:r>
    </w:p>
    <w:p w14:paraId="07E16899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275. При межобъектовых перевозках и транспортировании ядерных материалов и ядерных установок должны применяться транспортные защитные у</w:t>
      </w:r>
      <w:r>
        <w:rPr>
          <w:rFonts w:ascii="Times New Roman" w:hAnsi="Times New Roman" w:cs="Times New Roman"/>
          <w:sz w:val="24"/>
          <w:szCs w:val="24"/>
        </w:rPr>
        <w:t>стройства (транспортные упаковочные комплекты), обеспечивающие задержку действий нарушителей при вскрытии транспортных защитных устройств (транспортных упаковочных комплектов), которая достигается устойчивостью к вскрытию корпуса транспортного защитного ус</w:t>
      </w:r>
      <w:r>
        <w:rPr>
          <w:rFonts w:ascii="Times New Roman" w:hAnsi="Times New Roman" w:cs="Times New Roman"/>
          <w:sz w:val="24"/>
          <w:szCs w:val="24"/>
        </w:rPr>
        <w:t>тройства (транспортного упаковочного комплекта), применением блокирующих и замковых устройств, значительной массы крышки транспортного защитного устройства (транспортного упаковочного комплекта) и (или) другими инженерными средствами при нахождении в транс</w:t>
      </w:r>
      <w:r>
        <w:rPr>
          <w:rFonts w:ascii="Times New Roman" w:hAnsi="Times New Roman" w:cs="Times New Roman"/>
          <w:sz w:val="24"/>
          <w:szCs w:val="24"/>
        </w:rPr>
        <w:t>портном средстве, при выгрузке и после выгрузки из транспортного средства.</w:t>
      </w:r>
    </w:p>
    <w:p w14:paraId="6D767B43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Допускается перевозить ядерные материалы и ядерные установки в бронированном отсеке транспортного средства без транспортного защитного устройства, если отсек соответствует требовани</w:t>
      </w:r>
      <w:r>
        <w:rPr>
          <w:rFonts w:ascii="Times New Roman" w:hAnsi="Times New Roman" w:cs="Times New Roman"/>
          <w:sz w:val="24"/>
          <w:szCs w:val="24"/>
        </w:rPr>
        <w:t>ям, предъявляемым к транспортному защитному устройству в части обеспечения физической защиты.</w:t>
      </w:r>
    </w:p>
    <w:p w14:paraId="7563B6B1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276. На ядерном объекте, являющимся грузоотправителем (грузополучателем), в случае если он осуществляет перевозку или транспортирование, должна находиться учетная</w:t>
      </w:r>
      <w:r>
        <w:rPr>
          <w:rFonts w:ascii="Times New Roman" w:hAnsi="Times New Roman" w:cs="Times New Roman"/>
          <w:sz w:val="24"/>
          <w:szCs w:val="24"/>
        </w:rPr>
        <w:t xml:space="preserve"> и эксплуатационная документация на инженерные и технические средства физической защиты и средства позиционирования (паспорта, формуляры, инструкции по работе и эксплуатации, журналы по эксплуатации (их копии).</w:t>
      </w:r>
    </w:p>
    <w:p w14:paraId="0D64A029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277. Инженерные и технические средства физиче</w:t>
      </w:r>
      <w:r>
        <w:rPr>
          <w:rFonts w:ascii="Times New Roman" w:hAnsi="Times New Roman" w:cs="Times New Roman"/>
          <w:sz w:val="24"/>
          <w:szCs w:val="24"/>
        </w:rPr>
        <w:t>ской защиты и средства позиционирования на транспортных средствах должны обеспечивать реализацию следующих функций:</w:t>
      </w:r>
    </w:p>
    <w:p w14:paraId="6861021C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обнаружение проникновения нарушителей в грузовой отсек с ядерными материалами и ядерными установками;</w:t>
      </w:r>
    </w:p>
    <w:p w14:paraId="6C9AD55E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контроль доступа к перевозимым я</w:t>
      </w:r>
      <w:r>
        <w:rPr>
          <w:rFonts w:ascii="Times New Roman" w:hAnsi="Times New Roman" w:cs="Times New Roman"/>
          <w:sz w:val="24"/>
          <w:szCs w:val="24"/>
        </w:rPr>
        <w:t>дерным материалам и ядерным установкам;</w:t>
      </w:r>
    </w:p>
    <w:p w14:paraId="0AF87841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задержку доступа нарушителей к перевозимым ядерным материалам и ядерным установкам;</w:t>
      </w:r>
    </w:p>
    <w:p w14:paraId="792A07E3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мониторинг со стороны сопровождающего и персонала охраны за состоянием технических средств физической защиты, установленных н</w:t>
      </w:r>
      <w:r>
        <w:rPr>
          <w:rFonts w:ascii="Times New Roman" w:hAnsi="Times New Roman" w:cs="Times New Roman"/>
          <w:sz w:val="24"/>
          <w:szCs w:val="24"/>
        </w:rPr>
        <w:t>а транспортных средствах;</w:t>
      </w:r>
    </w:p>
    <w:p w14:paraId="5C7D8B18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передачу сигнала тревоги в центр транспортного контроля сопровождающим (персоналом охраны) в случае совершения несанкционированного действия в отношении транспортных средств с ядерными материалами или ядерными установками или н</w:t>
      </w:r>
      <w:r>
        <w:rPr>
          <w:rFonts w:ascii="Times New Roman" w:hAnsi="Times New Roman" w:cs="Times New Roman"/>
          <w:sz w:val="24"/>
          <w:szCs w:val="24"/>
        </w:rPr>
        <w:t>ападении на персонал охраны, сопровождающего;</w:t>
      </w:r>
    </w:p>
    <w:p w14:paraId="574E0CD5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определение местоположения транспортного средства;</w:t>
      </w:r>
    </w:p>
    <w:p w14:paraId="684F1D8B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ж) передачу в центр транспортного контроля, грузоотправителю, грузополучателю,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перевозчику информации о местоположении транспортного средства и о состоянии </w:t>
      </w:r>
      <w:r>
        <w:rPr>
          <w:rFonts w:ascii="Times New Roman" w:hAnsi="Times New Roman" w:cs="Times New Roman"/>
          <w:sz w:val="24"/>
          <w:szCs w:val="24"/>
        </w:rPr>
        <w:t>технических средств физической защиты при каждом сеансе связи;</w:t>
      </w:r>
    </w:p>
    <w:p w14:paraId="3E2D595A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защиту передаваемой информации в соответствии с пунктом 264 Норм и правил;</w:t>
      </w:r>
    </w:p>
    <w:p w14:paraId="6CC9B533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связь между сопровождающими груз, силами охраны и лицом, управляющим транспортным средством, между транспортными</w:t>
      </w:r>
      <w:r>
        <w:rPr>
          <w:rFonts w:ascii="Times New Roman" w:hAnsi="Times New Roman" w:cs="Times New Roman"/>
          <w:sz w:val="24"/>
          <w:szCs w:val="24"/>
        </w:rPr>
        <w:t xml:space="preserve"> средствами и центром транспортного контроля;</w:t>
      </w:r>
    </w:p>
    <w:p w14:paraId="113947C3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к) связь со взаимодействующими органами внутренних дел, органами безопасности и войсками национальной гвардии в соответствии с порядком оповещения и взаимодействия, определенном межведомственными и ведомственны</w:t>
      </w:r>
      <w:r>
        <w:rPr>
          <w:rFonts w:ascii="Times New Roman" w:hAnsi="Times New Roman" w:cs="Times New Roman"/>
          <w:sz w:val="24"/>
          <w:szCs w:val="24"/>
        </w:rPr>
        <w:t>ми актами &lt;23&gt;.</w:t>
      </w:r>
    </w:p>
    <w:p w14:paraId="5D82BC69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82E74D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67F06909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&lt;23&gt; Пункт 78 Правил физической защиты.</w:t>
      </w:r>
    </w:p>
    <w:p w14:paraId="0CFA660C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29A3C9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278. При эксплуатации инженерных и технических средств физической защиты и средств позиционирования должны выполняться следующие требования:</w:t>
      </w:r>
    </w:p>
    <w:p w14:paraId="417D5686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владелец транспортного средства д</w:t>
      </w:r>
      <w:r>
        <w:rPr>
          <w:rFonts w:ascii="Times New Roman" w:hAnsi="Times New Roman" w:cs="Times New Roman"/>
          <w:sz w:val="24"/>
          <w:szCs w:val="24"/>
        </w:rPr>
        <w:t>олжен организовать плановое техническое обслуживание этих средств в перерывах между осуществлением перевозки и транспортирования;</w:t>
      </w:r>
    </w:p>
    <w:p w14:paraId="006D19F1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сопровождающий (сопровождающие) груз должен (должны) обеспечивать функционирование инженерных и технических средств физичес</w:t>
      </w:r>
      <w:r>
        <w:rPr>
          <w:rFonts w:ascii="Times New Roman" w:hAnsi="Times New Roman" w:cs="Times New Roman"/>
          <w:sz w:val="24"/>
          <w:szCs w:val="24"/>
        </w:rPr>
        <w:t>кой защиты и средств позиционирования в ходе перевозки и транспортирования.</w:t>
      </w:r>
    </w:p>
    <w:p w14:paraId="7488DC0F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6F1D6B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Требования к персоналу физической защиты</w:t>
      </w:r>
    </w:p>
    <w:p w14:paraId="5EC85B86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279. Персонал физической защиты должен быть обучен и подготовлен к выполнению должностных обязанностей по физической защите при межобъекто</w:t>
      </w:r>
      <w:r>
        <w:rPr>
          <w:rFonts w:ascii="Times New Roman" w:hAnsi="Times New Roman" w:cs="Times New Roman"/>
          <w:sz w:val="24"/>
          <w:szCs w:val="24"/>
        </w:rPr>
        <w:t>вых перевозках и транспортировании ядерных материалов и ядерных установок, а силы охраны, кроме того, должны быть оснащены вооружением, снаряжением и обеспечены транспортными средствами.</w:t>
      </w:r>
    </w:p>
    <w:p w14:paraId="476C12B9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280. К выполнению должностных обязанностей должен допускаться персона</w:t>
      </w:r>
      <w:r>
        <w:rPr>
          <w:rFonts w:ascii="Times New Roman" w:hAnsi="Times New Roman" w:cs="Times New Roman"/>
          <w:sz w:val="24"/>
          <w:szCs w:val="24"/>
        </w:rPr>
        <w:t>л, прошедший подготовку и получивший допуск к самостоятельной работе.</w:t>
      </w:r>
    </w:p>
    <w:p w14:paraId="18172464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281. Сведения о прохождении обучения, подготовки и получении допуска к работе персоналом должны документироваться и храниться в соответствующих организациях и подразделениях.</w:t>
      </w:r>
    </w:p>
    <w:p w14:paraId="4ADBDA5B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282. В орга</w:t>
      </w:r>
      <w:r>
        <w:rPr>
          <w:rFonts w:ascii="Times New Roman" w:hAnsi="Times New Roman" w:cs="Times New Roman"/>
          <w:sz w:val="24"/>
          <w:szCs w:val="24"/>
        </w:rPr>
        <w:t>низации должны быть разработаны должностные инструкции персонала физической защиты.</w:t>
      </w:r>
    </w:p>
    <w:p w14:paraId="6F54C094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6CE0B5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</w:t>
      </w:r>
    </w:p>
    <w:p w14:paraId="68F54BCE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федеральным нормам и правилам</w:t>
      </w:r>
    </w:p>
    <w:p w14:paraId="256A05B0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 области использования атомной энергии</w:t>
      </w:r>
    </w:p>
    <w:p w14:paraId="6F690155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"Требования к физической защите ядерных</w:t>
      </w:r>
    </w:p>
    <w:p w14:paraId="2A651643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материалов, ядерных установок и пунктов</w:t>
      </w:r>
    </w:p>
    <w:p w14:paraId="0313CFE7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хра</w:t>
      </w:r>
      <w:r>
        <w:rPr>
          <w:rFonts w:ascii="Times New Roman" w:hAnsi="Times New Roman" w:cs="Times New Roman"/>
          <w:i/>
          <w:iCs/>
          <w:sz w:val="24"/>
          <w:szCs w:val="24"/>
        </w:rPr>
        <w:t>нения ядерных материалов",</w:t>
      </w:r>
    </w:p>
    <w:p w14:paraId="2A1B6FF1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утвержденным приказом Федеральной службы</w:t>
      </w:r>
    </w:p>
    <w:p w14:paraId="79A22BAB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по экологическому, технологическому</w:t>
      </w:r>
    </w:p>
    <w:p w14:paraId="5D723C06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 атомному надзору</w:t>
      </w:r>
    </w:p>
    <w:p w14:paraId="0275AA98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7 декабря 2023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440</w:t>
      </w:r>
    </w:p>
    <w:p w14:paraId="771E38B8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72F131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ДОКУМЕНТЫ ПО ОРГАНИЗАЦИИ И ОБЕСПЕЧЕНИЮ ФИЗИЧЕСКОЙ ЗАЩИТЫ ЯДЕРНОГО ОБЪЕКТА, РАЗРАБАТЫВАЕМЫЕ ПРИ СОЗДАНИИ, </w:t>
      </w:r>
      <w:r>
        <w:rPr>
          <w:rFonts w:ascii="Times New Roman" w:hAnsi="Times New Roman" w:cs="Times New Roman"/>
          <w:b/>
          <w:bCs/>
          <w:sz w:val="36"/>
          <w:szCs w:val="36"/>
        </w:rPr>
        <w:t>ФУНКЦИОНИРОВАНИИ И СОВЕРШЕНСТВОВАНИИ СИСТЕМЫ ФИЗИЧЕСКОЙ ЗАЩИТЫ</w:t>
      </w:r>
    </w:p>
    <w:p w14:paraId="1D9BC96F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8B58A0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3060"/>
        <w:gridCol w:w="5400"/>
      </w:tblGrid>
      <w:tr w:rsidR="00000000" w14:paraId="05CFEF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3DFE6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13214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(назначение) документов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F398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документов</w:t>
            </w:r>
          </w:p>
        </w:tc>
      </w:tr>
      <w:tr w:rsidR="00000000" w14:paraId="2CFD89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A4CB5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документы, определяющие систему физической защиты</w:t>
            </w:r>
          </w:p>
        </w:tc>
      </w:tr>
      <w:tr w:rsidR="00000000" w14:paraId="110170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38F5D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F8F5D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 системе допуска и доступа к предметам физической защи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ты, к информации о функционировании системы физической защиты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E5EA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предоставлении и разграничении доступа персонала ядерного объекта, сил охраны, командированных лиц, посетителей и лиц аварийных служб, не входящих в состав ядерного объекта, на ядерны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объект, в охраняемые зоны, категорированные здания, сооружения и помещения, в зоны ограниченного доступа, к работам с ядерными материалами, с инженерными и техническими средствами физической защиты, на ядерную установку, в пункт хранения ядерных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ов, к документам и сведениям ограниченного доступа.</w:t>
            </w:r>
          </w:p>
          <w:p w14:paraId="553FF0B0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Утверждается руководителем ядерного объекта.</w:t>
            </w:r>
          </w:p>
        </w:tc>
      </w:tr>
      <w:tr w:rsidR="00000000" w14:paraId="0AC2B7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25E3A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5DA0B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 службе безопасности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AC551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задачах и функциях, структуре и основных направлениях деятельности подразделений службы безопасности, правах и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язанностях начальника службы безопасности.</w:t>
            </w:r>
          </w:p>
          <w:p w14:paraId="7E908EC9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Утверждается руководителем ядерного объекта.</w:t>
            </w:r>
          </w:p>
        </w:tc>
      </w:tr>
      <w:tr w:rsidR="00000000" w14:paraId="790E45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55992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3438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Инструкция о пропускном режиме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1DB1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организации и обеспечении пропускного режима лиц и транспортных средств на ядерный объект, в охраняемые зоны, категорирова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нные здания, сооружения и помещения, зоны ограниченного доступа, а также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видах пропусков, об их выдаче и использовании, о контроле за выполнением требований инструкции.</w:t>
            </w:r>
          </w:p>
          <w:p w14:paraId="25F9BE82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Утверждается совместно руководителем ядерного объекта и руководителем подразделений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храны.</w:t>
            </w:r>
          </w:p>
        </w:tc>
      </w:tr>
      <w:tr w:rsidR="00000000" w14:paraId="168B10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6D25A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0A5EE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 внутриобъектовом режиме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7022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организации работ в охраняемых зонах, категорированных зданиях, сооружениях и помещениях ядерного объекта, реализации правила двух лиц, обращении с замками и ключами, об обязанностях и правах должн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остных лиц по организации и поддержанию внутриобъектового режима, действиях персонала ядерного объекта и персонала физической защиты при обнаружении несанкционированных действий, задержании лиц за нарушения требований внутриобъектового режима, о действиях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чрезвычайных ситуациях.</w:t>
            </w:r>
          </w:p>
          <w:p w14:paraId="3C1C8592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Согласовывается с руководством сил охраны.</w:t>
            </w:r>
          </w:p>
          <w:p w14:paraId="2D3CF4E0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Утверждается руководителем ядерного объекта.</w:t>
            </w:r>
          </w:p>
        </w:tc>
      </w:tr>
      <w:tr w:rsidR="00000000" w14:paraId="5F9C86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60119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510BF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охраны ядерного объекта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0422F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Актуализированные данные по вопросам, связанным с системой охраны, а также отметка о ежегодном уточнении или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тсутствии необходимости такого уточнения.</w:t>
            </w:r>
          </w:p>
          <w:p w14:paraId="74E7D3E5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Разрабатывается руководством ядерного объекта совместно с руководством сил охраны.</w:t>
            </w:r>
          </w:p>
          <w:p w14:paraId="7CB8FBB0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Утверждается руководителем ядерного объекта.</w:t>
            </w:r>
          </w:p>
        </w:tc>
      </w:tr>
      <w:tr w:rsidR="00000000" w14:paraId="7C2D20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A3850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F1042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действий персонала физической защиты и персонала ядерного объекта в штатных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чрезвычайных ситуациях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7A7C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чрезвычайных ситуаций, которые могут произойти на ядерном объекте, сведения о действиях в штатных и чрезвычайных ситуациях. Включает состав и обязанности персонала, осуществляющего физическую защиту, решаемые задачи, 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ацию связи и оповещения, а также порядок уведомления о несанкционированных действиях.</w:t>
            </w:r>
          </w:p>
          <w:p w14:paraId="202ABDF7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 требования к действиям персонала, эвакуируемого с ядерного объекта.</w:t>
            </w:r>
          </w:p>
          <w:p w14:paraId="22C67B2F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Согласовывается с руководством сил охраны.</w:t>
            </w:r>
          </w:p>
          <w:p w14:paraId="3370745F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Утверждается руководителем ядерного объекта.</w:t>
            </w:r>
          </w:p>
        </w:tc>
      </w:tr>
      <w:tr w:rsidR="00000000" w14:paraId="73B5B4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64DA1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09CE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взаимодействия руководства ядерного объекта, войск национальной гвардии Российской Федерации с органами внутренних дел Российской Федерации и органами Федеральной службы безопасности Российской Федерации в штатных и чрезвычайных ситуациях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E0863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действиях руководства объекта, сотрудников службы безопасности и сил охраны в штатных и чрезвычайных ситуациях.</w:t>
            </w:r>
          </w:p>
          <w:p w14:paraId="0C14B508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Включает перечень чрезвычайных ситуаций, сведения о составе взаимодействующих сил, задачах и порядке действий в штатных и чрезвычайных ситуаци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ях, организации связи, взаимного опознавания и оповещения, порядке действий в каждой из ситуаций при осуществлении мер физической защиты.</w:t>
            </w:r>
          </w:p>
          <w:p w14:paraId="11719913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ядерных объектов, охраняемых только ведомственной охраной или ФГУП "Охрана"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Росгвардии, в название документа внос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ятся дополнения с наименованием соответствующего подразделения сил охраны.</w:t>
            </w:r>
          </w:p>
          <w:p w14:paraId="4E0A24F9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Включает отметку о ежегодном уточнении или отсутствии необходимости такого уточнения.</w:t>
            </w:r>
          </w:p>
          <w:p w14:paraId="763951B3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Согласовывается с командиром подразделения войск национальной гвардии, которое осуществляет охр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ану ядерного объекта, с руководителем сил ведомственной охраны, с органами внутренних дел и органами безопасности.</w:t>
            </w:r>
          </w:p>
          <w:p w14:paraId="100039CA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Утверждается руководителем ядерного объекта.</w:t>
            </w:r>
          </w:p>
        </w:tc>
      </w:tr>
      <w:tr w:rsidR="00000000" w14:paraId="421DF3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79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0D34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по анализу уязвимости ядерного объекта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47256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ядерном объекте, предметах физической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защиты, угрозах, вероятных способах их осуществления и модели нарушителей.</w:t>
            </w:r>
          </w:p>
          <w:p w14:paraId="34231D0B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Утверждается руководителем ядерного объекта.</w:t>
            </w:r>
          </w:p>
        </w:tc>
      </w:tr>
      <w:tr w:rsidR="00000000" w14:paraId="700F54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85004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26BD7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 по категорированию последствий несанкционированных действий в отношении предметов физической защиты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EE66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масштаба последс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твий несанкционированных действий в отношении предметов физической защиты и сведения о категорировании последствий несанкционированных действий.</w:t>
            </w:r>
          </w:p>
          <w:p w14:paraId="725989FB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Утверждается руководителем ядерного объекта.</w:t>
            </w:r>
          </w:p>
        </w:tc>
      </w:tr>
      <w:tr w:rsidR="00000000" w14:paraId="6A91CF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D5983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FA7AB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по категорированию предметов физической защиты, зданий,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сооружений и помещений, в которых они размещаются, и ядерного объекта в целом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023FC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Перечни предметов физической защиты с указанием их категорий и зон, в которых они размещаются, а также перечни категорированных зданий, сооружений, помещений, в которых размещают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предметы физической защиты, а также категорию ядерного объекта и при необходимости - категорию площадок ядерного объекта.</w:t>
            </w:r>
          </w:p>
          <w:p w14:paraId="415164B8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Утверждается руководителем ядерного объекта.</w:t>
            </w:r>
          </w:p>
        </w:tc>
      </w:tr>
      <w:tr w:rsidR="00000000" w14:paraId="08FC2B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011C4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85BD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 по выделению охраняемых зон и зон ограниченного доступа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56F1D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и кратк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описание охраняемых зон и зон ограниченного доступа.</w:t>
            </w:r>
          </w:p>
          <w:p w14:paraId="35048201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Утверждается руководителем ядерного объекта.</w:t>
            </w:r>
          </w:p>
        </w:tc>
      </w:tr>
      <w:tr w:rsidR="00000000" w14:paraId="2DDC47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882B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CBD5A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по оценке эффективности системы физической защиты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F677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методиках и программных средствах, используемых при оценке эффективности, исходных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анных для расчетов и источниках этих данных, результатах оценки эффективности. Включает выводы о соотношении фактических показателей эффективности и их минимально допустимых значений, а также о необходимости совершенствования системы физической защиты и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мерах повышения ее эффективности.</w:t>
            </w:r>
          </w:p>
          <w:p w14:paraId="11C42C18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Утверждается руководителем ядерного объекта.</w:t>
            </w:r>
          </w:p>
        </w:tc>
      </w:tr>
      <w:tr w:rsidR="00000000" w14:paraId="1BC884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389C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DAACA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задание на создание (совершенствование) системы физической защиты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DD370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задачах, составе, основных характеристиках системы физической защиты и этапах ее соз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дания, о проведении этапов и конкретных мероприятиях (работах) по созданию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совершенствованию системы физической защиты.</w:t>
            </w:r>
          </w:p>
          <w:p w14:paraId="59B5312C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объектах, охраняемых войсками национальной гвардии, согласовывается с руководством сил охраны от войск национальной гвардии.</w:t>
            </w:r>
          </w:p>
          <w:p w14:paraId="172C5BC0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дается руководителем ядерного объекта.</w:t>
            </w:r>
          </w:p>
        </w:tc>
      </w:tr>
      <w:tr w:rsidR="00000000" w14:paraId="52BAF6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5156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93BFE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задание на проектирование комплекса инженерно-технических средств физической защиты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F3A8A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задачах, составе, основных технических характеристиках комплекса и этапах его создания.</w:t>
            </w:r>
          </w:p>
          <w:p w14:paraId="4015B3F9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объектах, охран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яемых войсками национальной гвардии, согласовывается с руководством сил охраны от войск национальной гвардии.</w:t>
            </w:r>
          </w:p>
          <w:p w14:paraId="1BA637E4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Утверждается руководителем ядерного объекта.</w:t>
            </w:r>
          </w:p>
        </w:tc>
      </w:tr>
      <w:tr w:rsidR="00000000" w14:paraId="62B9A6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EC3EC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F23EE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(рабочая) документация на проведение работ из разделов, содержащих мероприятия по физич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еской защите в составе проектной документации ядерного объекта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2A37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записка, текстовая и графическая части.</w:t>
            </w:r>
          </w:p>
          <w:p w14:paraId="333A6822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объектах, охраняемых войсками национальной гвардии, согласовывается с руководством сил охраны от войск национальной гвардии.</w:t>
            </w:r>
          </w:p>
        </w:tc>
      </w:tr>
      <w:tr w:rsidR="00000000" w14:paraId="1B235D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C1DE1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2E36E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нт, устанавливающий требования к оборудованию периметра и контрольно-пропускных пунктов (постов) охраняемой зоны, категорированных зданий, сооружений и помещений инженерными и техническими средствами физической защиты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D09F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требования к оборудован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 периметра, контрольно-пропускных пунктов (постов) охраняемой зон, категорированных зданий, сооружений и помещений инженерными и техническими средствами физической защиты ядерного объекта.</w:t>
            </w:r>
          </w:p>
          <w:p w14:paraId="075F3F8D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Разрабатывается службой безопасности ядерного объекта.</w:t>
            </w:r>
          </w:p>
          <w:p w14:paraId="6C15CB41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Согласовыв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ается с руководством сил охраны в случае если ядерный объект охраняется войсками национальной гвардии.</w:t>
            </w:r>
          </w:p>
        </w:tc>
      </w:tr>
      <w:tr w:rsidR="00000000" w14:paraId="16B874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E4F5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74EE4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физической защиты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A4A08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структуры системы физической защиты, мест размещения элементов комплекса инженерно-технических средств физической защ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иты, порядок функционирования системы физической защиты в штатных и чрезвычайных ситуациях, перечень лиц, обеспечивающих выполнение мер физической защиты, перечень мер, подлежащих выполнению по осуществлению физической защиты, порядок действий персонала 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зической защиты в каждой из возможных ситуаций, меры по поддержанию и повышению квалификации персонала физической защиты, порядок применения компенсирующих организационно-технических мер физической защиты, порядок проведения объектового контроля состояния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физической защиты.</w:t>
            </w:r>
          </w:p>
          <w:p w14:paraId="02970082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на ядерном объекте документов, содержащих вышеуказанную информацию, план физической защиты может включать ссылки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такие документы.</w:t>
            </w:r>
          </w:p>
          <w:p w14:paraId="75FB2868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Согласовывается с руководством сил охраны.</w:t>
            </w:r>
          </w:p>
          <w:p w14:paraId="3F4A0BEE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Утверждается руководителем ядерного объек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та.</w:t>
            </w:r>
          </w:p>
        </w:tc>
      </w:tr>
      <w:tr w:rsidR="00000000" w14:paraId="5B3B03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58CC40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2A096FC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 по организации охраны ядерного объекта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CEBF5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межведомственной комиссии об организации охраны (в отношении ядерного объекта (его части), охраняемого войсками национальной гвардии). Включает сведения об охраняемом объекте, охраняемых зонах,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тегорированных зданиях, сооружениях и помещениях, находящихся под охраной; сведения о периметрах, контрольно-пропускных пунктах; сведения об организации охраны (в том числе при перевозке и транспортировании).</w:t>
            </w:r>
          </w:p>
          <w:p w14:paraId="1184E881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Подписывается председателем межведомственной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миссии.</w:t>
            </w:r>
          </w:p>
          <w:p w14:paraId="32D84FD1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межведомственной комиссии об организации охраны и договор на оказание услуг по охране (в отношении ядерного объекта (его части), охраняемого вневедомственной охраной войск национальной гвардии).</w:t>
            </w:r>
          </w:p>
          <w:p w14:paraId="2F7ACC2F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Включает сведения об охраняемом объекте, охраняем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зонах, категорированных зданиях, сооружениях и помещениях, находящихся под охраной; сведения о периметрах, контрольно-пропускных пунктах; сведения об организации охраны (в том числе при перевозке и транспортировании).</w:t>
            </w:r>
          </w:p>
          <w:p w14:paraId="14F7F6F3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Подписывается председателем межвед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омственной комиссии.</w:t>
            </w:r>
          </w:p>
          <w:p w14:paraId="07C993E2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Подписывается руководителем ядерного объекта и руководителем территориального подразделения вневедомственной охраны.</w:t>
            </w:r>
          </w:p>
        </w:tc>
      </w:tr>
      <w:tr w:rsidR="00000000" w14:paraId="389381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F46535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DB4FAA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BE315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ведомственной комиссии по организации охраны (по охране) и договор на оказание охранных услуг (в отношении ядер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объекта (его части), охраняемого ведомственной охраной).</w:t>
            </w:r>
          </w:p>
        </w:tc>
      </w:tr>
      <w:tr w:rsidR="00000000" w14:paraId="618F70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E1821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060EA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A9F4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двусторонней комиссии по обследованию технической укрепленности и защищенности объекта и договор об оказании услуг по охране (в отношении ядерного объекта (его части), охраняемого ФГУП "О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храна" Росгвардии).</w:t>
            </w:r>
          </w:p>
          <w:p w14:paraId="455ED147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подписывается руководителем ядерного объекта и руководителем филиала ФГУП "Охрана" Росгвардии в субъекте Российской Федерации (иными уполномоченными представителями сторон).</w:t>
            </w:r>
          </w:p>
        </w:tc>
      </w:tr>
      <w:tr w:rsidR="00000000" w14:paraId="40B0A3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0D3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7E5DE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по обоснованию безопасности ядерных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 и пунктов хранения ядерных материалов (раздел по физической защите)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5FF9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по физической защите разрабатывается согласно требованиям федеральных норм и правил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области использования атомной энергии, утверждаемых Ростехнадзором, к отчетам по обоснованию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ядерных установок и пунктов хранения ядерных материалов.</w:t>
            </w:r>
          </w:p>
        </w:tc>
      </w:tr>
      <w:tr w:rsidR="00000000" w14:paraId="1A507D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23EF7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5DA6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Инструкции по самоохране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393ED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Меры и порядок обеспечения самоохраны ядерных материалов, ядерных установок и пунктов хранения ядерных материалов в зданиях и помещениях, в которых выполняю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тся работы с ядерными материалами и на ядерных установках.</w:t>
            </w:r>
          </w:p>
          <w:p w14:paraId="1EBED726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Утверждается руководством ядерного объекта.</w:t>
            </w:r>
          </w:p>
        </w:tc>
      </w:tr>
      <w:tr w:rsidR="00000000" w14:paraId="11D9A9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E0BF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2B590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Инструкция системного администратора системы физической защиты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C154D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Обязанности, основные задачи и порядок действий системного администратора системы физ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ической защиты.</w:t>
            </w:r>
          </w:p>
          <w:p w14:paraId="70CA0974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Утверждается руководством ядерного объекта.</w:t>
            </w:r>
          </w:p>
        </w:tc>
      </w:tr>
      <w:tr w:rsidR="00000000" w14:paraId="628D0A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D8968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403B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устанавливающий порядок учета, хранения и контроля замков и ключей (допускается включение в качестве раздела в положение о внутриобъектовом режиме)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61564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учете замков и ключей,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перечень лиц, имеющих право получения ключей, о порядке выдачи и сдачи ключей, проведении контроля наличия маркировки и использования замков и ключей, о мерах по предотвращению их несанкционированного использования, о порядке замены замков и ключей при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наружении факта или при появлении подозрений в отношении их несанкционированного использования.</w:t>
            </w:r>
          </w:p>
          <w:p w14:paraId="420F5DC4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Утверждается руководством ядерного объекта.</w:t>
            </w:r>
          </w:p>
        </w:tc>
      </w:tr>
      <w:tr w:rsidR="00000000" w14:paraId="1DB93C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AA3B3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6F2B5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Инструкция по применению правила двух лиц (для организаций, установивших правило двух лиц в системе физической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ащиты)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9B3B8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Требование к одновременному присутствию на одном рабочем месте не менее двух работников, имеющих право выполнения соответствующих работ, и конкретные требования к организации работы, обеспечивающие непрерывность их одновременного присутствия, с 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максимального снижения возможности совершения несанкционированных действий каждым из присутствующих на данном рабочем месте.</w:t>
            </w:r>
          </w:p>
          <w:p w14:paraId="6C004287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Утверждается руководством ядерного объекта.</w:t>
            </w:r>
          </w:p>
          <w:p w14:paraId="61052715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Допускается включение данного документа в качестве раздела в положение о внутриобъект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овом режиме.</w:t>
            </w:r>
          </w:p>
        </w:tc>
      </w:tr>
      <w:tr w:rsidR="00000000" w14:paraId="2CE2D2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570BE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1B4B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Должностные инструкции персонала физической защиты (по категориям)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ABFCC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к уровню образования, соответствующим специализациям, необходимому опыту работы, к уровню знаний и практических навыков персонала службы безопас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и работников ядерного объекта, участвующих в выполнении функций физической защиты, права, обязанности и персональную ответственность исполнителя каждой категории работников.</w:t>
            </w:r>
          </w:p>
          <w:p w14:paraId="4BDCCDC0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Должностные инструкции персонала физической защиты конкретного ядерного объе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разрабатываются руководителями соответствующих структурных подразделений ядерного объекта и согласовываются руководителем службы безопасности.</w:t>
            </w:r>
          </w:p>
          <w:p w14:paraId="70CE1404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Утверждаются руководством ядерного объекта.</w:t>
            </w:r>
          </w:p>
        </w:tc>
      </w:tr>
      <w:tr w:rsidR="00000000" w14:paraId="1CB272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F1B2E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Документы по функционированию и совершенствованию системы физиче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защиты, составляемые ежегодно</w:t>
            </w:r>
          </w:p>
        </w:tc>
      </w:tr>
      <w:tr w:rsidR="00000000" w14:paraId="7FDE20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E3B5C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7FBB4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проверки технического состояния и работоспособности инженерно-технических средств физической защиты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02CF0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работ по разработке и переработке документов по вопросам физической защиты, разрабатываемых на ядерном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объекте, оснащению комплекса инженерно-технических средств физической защиты дополнительными средствами, реконструкции и ремонту существующих инженерных и технических средств физической защиты и сроки выполнения работ, а также лиц, ответственных за выполн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работ.</w:t>
            </w:r>
          </w:p>
          <w:p w14:paraId="1498D978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Включает отметки о выполнении мероприятий с указанием реквизита документа об выполнении мероприятия и подписи должностного лица, ответственного за выполнение мероприятия.</w:t>
            </w:r>
          </w:p>
          <w:p w14:paraId="46DB81D2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Согласовывается с руководством сил охраны от войск национальной гвардии.</w:t>
            </w:r>
          </w:p>
          <w:p w14:paraId="6E103C17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Утверждается руководителем ядерного объекта.</w:t>
            </w:r>
          </w:p>
        </w:tc>
      </w:tr>
      <w:tr w:rsidR="00000000" w14:paraId="5800D8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979F3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80245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совершенствования системы физической защиты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E43C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работ по разработке и переработке документов по вопросам физической защиты, разрабатываемых на ядерном объекте, оснащению комплекса инженерно-техниче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ских средств физической защиты дополнительными средствами, реконструкции и ремонту существующих инженерных и технических средств физической защиты и сроки выполнения работ, а также лиц, ответственных за выполнение работ.</w:t>
            </w:r>
          </w:p>
          <w:p w14:paraId="6D0FC376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плане делается отметка о выполнен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мероприятия с указанием реквизита документа и подписи должностного лица, ответственного за мероприятия.</w:t>
            </w:r>
          </w:p>
          <w:p w14:paraId="10CA74D7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Согласовывается в части, касающейся инженерно-технических средств охраны, с руководством сил охраны от войск национальной гвардии.</w:t>
            </w:r>
          </w:p>
          <w:p w14:paraId="41F11008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Утверждается руков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одителем ядерного объекта.</w:t>
            </w:r>
          </w:p>
        </w:tc>
      </w:tr>
      <w:tr w:rsidR="00000000" w14:paraId="2FEC1E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4535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D2BA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обучения и подготовки персонала физической защиты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C068E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способы проведения подготовки, формы обучения для каждой из групп (категорий) персонала физической защиты. Включает вопросы обучения по программам профессиональ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обучения (повышения квалификации) персонала физической защиты и самоподготовку.</w:t>
            </w:r>
          </w:p>
          <w:p w14:paraId="0FA45F63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Утверждается руководителем ядерного объекта.</w:t>
            </w:r>
          </w:p>
        </w:tc>
      </w:tr>
      <w:tr w:rsidR="00000000" w14:paraId="7C94E2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7D2C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5ABEB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План-график выполнения регламентных работ по техническому обслуживанию инженерных и технических средств физической защиты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3348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Перечень, виды и сроки выполнения регламентных работ, а также должность, фамилию и инициалы ответственных за их выполнение.</w:t>
            </w:r>
          </w:p>
          <w:p w14:paraId="68F933FC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плане делается отметка о выполнении мероприятия с указанием реквизита документа и подписи должностного лица, ответственного за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роприятия.</w:t>
            </w:r>
          </w:p>
          <w:p w14:paraId="3B4C3ACA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объектах, охраняемых войсками национальной гвардии, согласовывается с руководством сил охраны от войск национальной гвардии.</w:t>
            </w:r>
          </w:p>
          <w:p w14:paraId="767834F7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Утверждается руководством ядерного объекта.</w:t>
            </w:r>
          </w:p>
        </w:tc>
      </w:tr>
      <w:tr w:rsidR="00000000" w14:paraId="07C025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1F628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63ED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отчет ядерного объекта о состоянии физической защиты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F5DA2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выполнении требований к физической защите, проведении анализа уязвимости ядерного объекта, соотношении фактических показателей эффективности системы физической защиты и их минимально допустимых значений, а также о невыполненных требованиях по физической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защите, в том числе о неустраненных нарушениях, срок устранения которых истек, принятых компенсирующих организационно-технических мерах, о причинах невыполнения требований и проблемах, связанных с устранением нарушений и с осуществлением физической защиты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C7BDEF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Утверждается руководителем ядерного объекта.</w:t>
            </w:r>
          </w:p>
          <w:p w14:paraId="5FCE487F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отчет представляется в территориальное управление органа государственного регулирования безопасности при использовании атомной энергии, осуществляющий надзор за физической защитой на этом объекте,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февраля года, следующего за отчетным.</w:t>
            </w:r>
          </w:p>
        </w:tc>
      </w:tr>
      <w:tr w:rsidR="00000000" w14:paraId="6844FF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31DA4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документы по вводу в эксплуатацию и эксплуатации системы физической защиты и комплекса инженерно-технических средств физической защиты</w:t>
            </w:r>
          </w:p>
        </w:tc>
      </w:tr>
      <w:tr w:rsidR="00000000" w14:paraId="43DB2B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2A895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3032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приемки в эксплуатацию комплекса инженерно-технических средств физич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еской защиты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E6B9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Утверждается председателем приемочной комиссии.</w:t>
            </w:r>
          </w:p>
        </w:tc>
      </w:tr>
      <w:tr w:rsidR="00000000" w14:paraId="2E6944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0C9B4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6C8A6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Акты передачи руководством ядерного объекта и приема для использования (эксплуатации) подразделением сил охраны инженерно-технических средств охраны (инженерных и технических средств физичес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кой защиты)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C3C01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Определяются для ядерных объектов, охраняемых войсками национальной гвардии, при приеме ими в эксплуатацию инженерно-технических средств охраны из состава комплекса инженерно-технических средств физической защиты.</w:t>
            </w:r>
          </w:p>
          <w:p w14:paraId="7036D8F0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осуществления охраны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ядерных объектов только ведомственной охраной акты разрабатываются при условии передачи инженерных и технических средств физической защиты для использования (эксплуатации) силам охраны.</w:t>
            </w:r>
          </w:p>
          <w:p w14:paraId="032D6E0C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Подписываются членами приемопередаточной комиссии.</w:t>
            </w:r>
          </w:p>
          <w:p w14:paraId="00E36368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Утверждаются руково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дителем ядерного объекта и руководством сил охраны.</w:t>
            </w:r>
          </w:p>
        </w:tc>
      </w:tr>
      <w:tr w:rsidR="00000000" w14:paraId="5B9C96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B65CB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CE5B1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 соответствия на технические средства физической защиты, входящие в состав функциональных систем, относящиеся к продукции, подлежащей обязательной сертификации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47753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соответствии техни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ческих средств физической защиты национальным стандартам, устанавливающим технические требования к техническим средствам физической защиты и их функциональным системам и устройствам.</w:t>
            </w:r>
          </w:p>
          <w:p w14:paraId="6E12A04D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Выдаются органом по сертификации.</w:t>
            </w:r>
          </w:p>
        </w:tc>
      </w:tr>
      <w:tr w:rsidR="00000000" w14:paraId="6B4791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376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8B4A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содержащий перечень компе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нсирующих организационно-технических мер физической защиты при невозможности выполнения требований нормативных документов по физической защите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4C0D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Компенсирующие организационно-технические меры, принимаемые руководством ядерного объекта при невозможности 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нения в полном объеме требований по физической защите на ядерном объекте, установленных Правилами физической защиты и Нормами и правилами. Разрабатываются совместно с силами охраны.</w:t>
            </w:r>
          </w:p>
          <w:p w14:paraId="5D069B70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Согласовывается с руководством сил охраны.</w:t>
            </w:r>
          </w:p>
          <w:p w14:paraId="6185F652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Утверждается руководителем ядер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объекта.</w:t>
            </w:r>
          </w:p>
        </w:tc>
      </w:tr>
      <w:tr w:rsidR="00000000" w14:paraId="5DC4A8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53E0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5784B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Планы мероприятий по устранению нарушений (недостатков) в системе физической защиты, указанных: в актах и предписаниях проверок (инспекций) Ростехнадзора; в актах проверок органом управления использованием атомной энергии при осуществлени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ведомственного контроля; в актах проверок, проведенных органом войск национальной гвардии; в актах проверок руководством ядерного объекта при осуществлении объектового контроля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48666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нарушений (недостатков), перечень мероприятий по устранению нарушен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ий, срок устранения и определяет ответственного за устранение.</w:t>
            </w:r>
          </w:p>
          <w:p w14:paraId="7C54D6E2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Утверждаются руководителем ядерного объекта.</w:t>
            </w:r>
          </w:p>
        </w:tc>
      </w:tr>
      <w:tr w:rsidR="00000000" w14:paraId="4CD4F4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1B913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60808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по результатам проведенных учений и тренировок на ядерном объекте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1DF5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направленности учений и тренировок, темах, учебных вопрос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ах, привлекаемых силах, о проверяемых в ходе учений и тренировок исходных данных, используемых при оценке эффективности, и заключение о достаточности или недостаточности эффективности системы физической защиты по результатам учений и тренировок.</w:t>
            </w:r>
          </w:p>
          <w:p w14:paraId="087D0E02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руководством ядерного объекта.</w:t>
            </w:r>
          </w:p>
          <w:p w14:paraId="408F1993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на ядерном объекте документов,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содержащих вышеуказанные сведения, возможны ссылки на эти документы.</w:t>
            </w:r>
          </w:p>
        </w:tc>
      </w:tr>
    </w:tbl>
    <w:p w14:paraId="20BDFCC9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9763BE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2</w:t>
      </w:r>
    </w:p>
    <w:p w14:paraId="51DA36C1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федеральным нормам и правилам</w:t>
      </w:r>
    </w:p>
    <w:p w14:paraId="3B7375F0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 области использования атомной энергии</w:t>
      </w:r>
    </w:p>
    <w:p w14:paraId="57803A46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"Требования к физичес</w:t>
      </w:r>
      <w:r>
        <w:rPr>
          <w:rFonts w:ascii="Times New Roman" w:hAnsi="Times New Roman" w:cs="Times New Roman"/>
          <w:i/>
          <w:iCs/>
          <w:sz w:val="24"/>
          <w:szCs w:val="24"/>
        </w:rPr>
        <w:t>кой защите ядерных</w:t>
      </w:r>
    </w:p>
    <w:p w14:paraId="6D487135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материалов, ядерных установок и пунктов</w:t>
      </w:r>
    </w:p>
    <w:p w14:paraId="0F2C0008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хранения ядерных материалов",</w:t>
      </w:r>
    </w:p>
    <w:p w14:paraId="2609FD76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утвержденным приказом Федеральной службы</w:t>
      </w:r>
    </w:p>
    <w:p w14:paraId="684D6770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по экологическому, технологическому</w:t>
      </w:r>
    </w:p>
    <w:p w14:paraId="7C863024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 атомному надзору</w:t>
      </w:r>
    </w:p>
    <w:p w14:paraId="42F1C9F7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7 декабря 2023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440</w:t>
      </w:r>
    </w:p>
    <w:p w14:paraId="50DDF05B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5AB4EA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ДОКУМЕНТЫ ПО ОХРАНЕ ЯДЕРНОГО ОБЪЕКТА</w:t>
      </w:r>
    </w:p>
    <w:p w14:paraId="4BDB5763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B45DD6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3060"/>
        <w:gridCol w:w="5400"/>
      </w:tblGrid>
      <w:tr w:rsidR="00000000" w14:paraId="19F6D2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0B1A8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C6ED8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(назначение) документов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53533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документов</w:t>
            </w:r>
          </w:p>
        </w:tc>
      </w:tr>
      <w:tr w:rsidR="00000000" w14:paraId="591EAD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549D8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подразделении сил охраны</w:t>
            </w:r>
          </w:p>
        </w:tc>
      </w:tr>
      <w:tr w:rsidR="00000000" w14:paraId="1DE97F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E4C25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BE389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межведомственной (ведомственной, двусторонней) комиссии, договора (в зависимости от вида охраны)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CC2C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 в пункте 18 приложения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к Нормам и правилам.</w:t>
            </w:r>
          </w:p>
        </w:tc>
      </w:tr>
      <w:tr w:rsidR="00000000" w14:paraId="40E99C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92183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4FD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 об организации охраны и защиты (охраны (защиты) ядерного объекта (кроме ведомственной охраны)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442CE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подразделениям охраны, караулам (постам) по охране и защите ядерного объекта, основные вопросы организации взаимодействия и управления.</w:t>
            </w:r>
          </w:p>
          <w:p w14:paraId="1873AAF6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атывается подразделением сил охраны ядерного объекта.</w:t>
            </w:r>
          </w:p>
          <w:p w14:paraId="287255D8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Подписывается руководителем сил охраны.</w:t>
            </w:r>
          </w:p>
          <w:p w14:paraId="4553F4F8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Согласовывается со службой безопасности ядерного объекта.</w:t>
            </w:r>
          </w:p>
        </w:tc>
      </w:tr>
      <w:tr w:rsidR="00000000" w14:paraId="177306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21EE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7FCD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Плана физической защиты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3BB3B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и полномочия сил охраны по обеспечению физической защиты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ядерном объекте.</w:t>
            </w:r>
          </w:p>
          <w:p w14:paraId="67C2A584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Разрабатывается службой безопасности ядерного объекта.</w:t>
            </w:r>
          </w:p>
          <w:p w14:paraId="3154A60D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Подписывается должностным лицом, уполномоченным руководителем ядерного объекта.</w:t>
            </w:r>
          </w:p>
        </w:tc>
      </w:tr>
      <w:tr w:rsidR="00000000" w14:paraId="241819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B29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035AD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о пропускном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режиме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0942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Предусмотрено в пункте 3 приложения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Нормам и правилам.</w:t>
            </w:r>
          </w:p>
        </w:tc>
      </w:tr>
      <w:tr w:rsidR="00000000" w14:paraId="4C014E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635C4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9764C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 из Положения о внутриобъектовом режиме (экземпляр)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1022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и полномочия сил охраны по обеспечению внутриобъектового режима на ядерном объекте.</w:t>
            </w:r>
          </w:p>
          <w:p w14:paraId="1533CFFB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Разрабатывается службой безопасности ядерного объекта.</w:t>
            </w:r>
          </w:p>
          <w:p w14:paraId="7FBE8BAC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Подписывается должностным лицом, уполномоченным руковод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ителем ядерного объекта.</w:t>
            </w:r>
          </w:p>
        </w:tc>
      </w:tr>
      <w:tr w:rsidR="00000000" w14:paraId="1AEC14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2F3F0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3B77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Плана действий персонала физической защиты и персонала ядерного объекта в штатных и чрезвычайных ситуациях (экземпляр)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7390B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сил охраны в штатных и чрезвычайных ситуациях (при авариях, пожарах, взрывах, стихийных бед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ствиях, нападениях на охраняемый объект и других противоправных действиях, угрожающих безопасности охраняемого объекта, а также при ликвидации их последствий), их взаимодействия с руководством, службой безопасности и персоналом ядерного объекта.</w:t>
            </w:r>
          </w:p>
          <w:p w14:paraId="35543BBB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Разрабатыв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ается службой безопасности ядерного объекта.</w:t>
            </w:r>
          </w:p>
          <w:p w14:paraId="7B843B83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Подписывается должностным лицом, уполномоченным руководителем ядерного объекта.</w:t>
            </w:r>
          </w:p>
        </w:tc>
      </w:tr>
      <w:tr w:rsidR="00000000" w14:paraId="6769A0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84682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5D13B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Плана взаимодействия руководства ядерного объекта, войск национальной гвардии Российской Федерации с органами внутрен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них дел Российской Федерации и органами Федеральной службы безопасности Российской Федерации в штатных и чрезвычайных ситуациях, (в отношении ядерных объектов, охраняемых войсками национальной гвардии)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87C68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полномочиях, обязанностях и действиях сил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храны и взаимодействующих сил и средств в штатных и чрезвычайных ситуациях (при авариях, пожарах, взрывах, нападениях на охраняемый объект и других противоправных действиях, угрожающих безопасности охраняемого объекта, а также при ликвидации их последствий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 Разрабатывается службой безопасности ядерного объекта.</w:t>
            </w:r>
          </w:p>
          <w:p w14:paraId="05E96F90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Подписывается должностным лицом, уполномоченным руководителем ядерного объекта.</w:t>
            </w:r>
          </w:p>
        </w:tc>
      </w:tr>
      <w:tr w:rsidR="00000000" w14:paraId="1CF05D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DF9D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0697E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Плана взаимодействия руководства ядерного объекта, подразделений охраны с органами внутренних дел Россий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ской Федерации, органами Федеральной службы безопасности Российской Федерации и войсками национальной гвардии Российской Федерации в штатных и чрезвычайных ситуациях (для объектов, охраняемых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ведомственной охраной)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F059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Предусмотрено в пункте 7 приложения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Нормам и правилам.</w:t>
            </w:r>
          </w:p>
        </w:tc>
      </w:tr>
      <w:tr w:rsidR="00000000" w14:paraId="0075E7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AE2F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1140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охраны и защиты (план охраны (защиты) ядерного объекта (в зависимости от вида охраны)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6855E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система рубежей охраны и защиты, их инженерного и технического оборудования, расстановка сил и средств охраны и порядок их действ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в части обеспечения охраны и защиты ядерного объекта.</w:t>
            </w:r>
          </w:p>
          <w:p w14:paraId="4AC714B4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Разрабатывается подразделением сил охраны и оформляется на карте (схеме).</w:t>
            </w:r>
          </w:p>
          <w:p w14:paraId="52722803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Утверждается руководителем сил охраны.</w:t>
            </w:r>
          </w:p>
        </w:tc>
      </w:tr>
      <w:tr w:rsidR="00000000" w14:paraId="0B51F2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100B5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4F52C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(плановая таблица) взаимодействия подразделения войск национальной гвардии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органами внутренних дел и органами безопасности в штатных и чрезвычайных ситуациях (в отношении ядерных объектов, охраняемых войсками национальной гвардии для объектов)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E80FC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Полномочия, обязанности и конкретные действия сил охраны и взаимодействующих сил и 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 в штатных и чрезвычайных ситуациях (при авариях, пожарах, взрывах, нападениях на охраняемый объект и других противоправных действиях, угрожающих безопасности охраняемого объекта, а также при ликвидации их последствий).</w:t>
            </w:r>
          </w:p>
          <w:p w14:paraId="1A5721E2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Разрабатывается силами охраны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основании выписки из Плана взаимодействия руководства ядерного объекта, подразделения войск национальной гвардии с органами внутренних дел и органами безопасности в штатных и чрезвычайных ситуациях.</w:t>
            </w:r>
          </w:p>
          <w:p w14:paraId="1BBBA8E1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Согласовывается с органами внутренних дел и органами безо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пасности.</w:t>
            </w:r>
          </w:p>
          <w:p w14:paraId="094A880C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Утверждается руководителями сил охраны.</w:t>
            </w:r>
          </w:p>
        </w:tc>
      </w:tr>
      <w:tr w:rsidR="00000000" w14:paraId="43142D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89BA9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88C0B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о состоянии охраны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1602F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Сведения:</w:t>
            </w:r>
          </w:p>
          <w:p w14:paraId="0953AAEB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количеству сотрудников (работников) сил охраны, их соответствие сведениям, содержащимся в Акте межведомственной (ведомственной) комиссии об (по) организации охран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ы, договоре об охране (на оказание охранных услуг) (в зависимости от вида охраны);</w:t>
            </w:r>
          </w:p>
          <w:p w14:paraId="69D0A38E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количеству оружия и боеприпасов, специальных и других материально-технических средств, их соответствие сведениям, содержащимся в Акте межведомственной (ведомственной)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иссии об (по) организации охраны, договоре об охране (на оказание охранных услуг) (в зависимости от вида охраны);</w:t>
            </w:r>
          </w:p>
          <w:p w14:paraId="041F628B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состоянии и результатах подготовки и повышения квалификации работников сил охраны, о наличии допусков к выполнению служебных обязанностей (с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ведения о подборе и подготовке по предназначению, о допуске к самостоятельному несению службы, о прохождении аттестации) (в зависимости от вида охраны).</w:t>
            </w:r>
          </w:p>
        </w:tc>
      </w:tr>
      <w:tr w:rsidR="00000000" w14:paraId="285706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E4AB1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4691B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по проведению совместных со службой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 объекта контрольных проверок службы кар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аулов и контрольных проверок службы на постах с пропускными функциями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0ED94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Мероприятия по проведению контрольных проверок службы караулов и контрольных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проверок службы на постах с пропускными функциями, проведенных силами охраны совместно со службой безопасност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ядерного объекта в соответствии с планами взаимодействия, и результаты таких проверок.</w:t>
            </w:r>
          </w:p>
        </w:tc>
      </w:tr>
      <w:tr w:rsidR="00000000" w14:paraId="53232F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F9A2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C922C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о результатах учений с силами охраны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05F0D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Сведения:</w:t>
            </w:r>
          </w:p>
          <w:p w14:paraId="62AB50FC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учениях, проведенных войсками национальной гвардии (для объектов, ими охраняемых), органом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руководством ядерного объекта с целью проверки эффективности системы физической защиты, оценки действий персонала физической защиты, в том числе способности сил охраны выполнять задачи по противодействию нарушителям, указанным в модели нарушителей;</w:t>
            </w:r>
          </w:p>
          <w:p w14:paraId="614EB687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овне взаимодействия персонала физической защиты с соответствующими структурами, определенными в планах взаимодействия в штатных и чрезвычайных ситуациях;</w:t>
            </w:r>
          </w:p>
          <w:p w14:paraId="23BD30DC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проверенных исходных данных, использованных при оценке эффективности;</w:t>
            </w:r>
          </w:p>
          <w:p w14:paraId="2C083D44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проверки, в 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числе выявленных уязвимых местах в системе физической защиты и выработанные мероприятия, которые необходимо провести по устранению недостатков.</w:t>
            </w:r>
          </w:p>
        </w:tc>
      </w:tr>
      <w:tr w:rsidR="00000000" w14:paraId="067DD0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9548B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D103E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о наличии и работоспособности инженерно-технических средств охраны из состава инженерно-технически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средств физической защиты, находящихся в эксплуатации подразделений охраны, в том числе документы по проведению совместных проверок работоспособности и состояния комплекса инженерно-технических средств охраны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4F9C2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Сведения:</w:t>
            </w:r>
          </w:p>
          <w:p w14:paraId="6EDE5C25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перечне инженерно-технических 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дств охраны из состава инженерно-технических средств физической защиты, находящихся в эксплуатации подразделений охраны;</w:t>
            </w:r>
          </w:p>
          <w:p w14:paraId="6381DB05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документации на инженерно-технические средства охраны (формуляры (паспорта), документы о закреплении, перемещении средств (элементов)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комплекса инженерно-технических средств охраны и о продлении ресурса их функционирования);</w:t>
            </w:r>
          </w:p>
          <w:p w14:paraId="07BC3818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анализе работоспособности инженерно-технических средств охраны путем вызова срабатывания специалистами;</w:t>
            </w:r>
          </w:p>
          <w:p w14:paraId="5AC0AC10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анализе причин ложных срабатываний;</w:t>
            </w:r>
          </w:p>
          <w:p w14:paraId="2C95B642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анализе выполне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установленных норм проверок и их результатов.</w:t>
            </w:r>
          </w:p>
        </w:tc>
      </w:tr>
      <w:tr w:rsidR="00000000" w14:paraId="40E2CF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A65DF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карауле</w:t>
            </w:r>
          </w:p>
        </w:tc>
      </w:tr>
      <w:tr w:rsidR="00000000" w14:paraId="41419A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62078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88159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Акта межведомственной (ведомственной, двусторонней) комиссии, договора (в зависимости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вида охраны)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006F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об организации охраны и полномочиях караула сил охраны.</w:t>
            </w:r>
          </w:p>
          <w:p w14:paraId="2D3878A5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Разрабатывае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тся подразделением сил охраны.</w:t>
            </w:r>
          </w:p>
          <w:p w14:paraId="6A790F01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Подписывается уполномоченным должностным лицом подразделения сил охраны.</w:t>
            </w:r>
          </w:p>
        </w:tc>
      </w:tr>
      <w:tr w:rsidR="00000000" w14:paraId="62EC2E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3BEE5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F08A6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охраны и защиты (план охраны (защиты) ядерного объекта караулом (в зависимости от вида охраны)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B7748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карте (схеме) система рубежей охраны и защиты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выполнения задач караулом (участка ядерного объекта), их инженерно-технического оборудования, расстановка сил и средств и порядок их действий на основании Плана охраны и защиты (плана охраны (защиты) ядерного объекта.</w:t>
            </w:r>
          </w:p>
          <w:p w14:paraId="5C3C0116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Разрабатывается подразделением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сил охраны.</w:t>
            </w:r>
          </w:p>
          <w:p w14:paraId="0502939E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Согласовывается с руководителем ядерного объекта.</w:t>
            </w:r>
          </w:p>
          <w:p w14:paraId="4EE5DA15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Утверждается с руководителем сил охраны.</w:t>
            </w:r>
          </w:p>
        </w:tc>
      </w:tr>
      <w:tr w:rsidR="00000000" w14:paraId="4B58D7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5F2F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1443F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Инструкции должностным лицам караула (начальнику караула, помощнику начальника караула, начальникам и сотрудникам (работникам) в составе групп, вход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ящих в состав караула, операторам технических средств охраны (оператору локального пункта управления), патрульным, контролерам, водителю транспортного средства), табели постам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40B3D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Обязанности и права должностных лиц караула по обеспечению охраны и защиты ядерн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объекта в штатных ситуациях и при получении сигнала тревоги, по обеспечению внутриобъектового и пропускного режимов на охраняемом объекте, их действия в штатных и чрезвычайных ситуациях (при авариях, пожарах, взрывах, нападениях на охраняемый объект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других противоправных действиях, угрожающих безопасности охраняемого объекта, а также при ликвидации их последствий).</w:t>
            </w:r>
          </w:p>
          <w:p w14:paraId="1A3001A6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Разрабатываются подразделением охраны.</w:t>
            </w:r>
          </w:p>
          <w:p w14:paraId="3EBBF2A7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Утверждаются руководителем сил охраны.</w:t>
            </w:r>
          </w:p>
        </w:tc>
      </w:tr>
      <w:tr w:rsidR="00000000" w14:paraId="7CBECF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0992C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10494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Таблицы позывных должностных лиц и переговорные таблицы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6234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позывных подразделения сил охраны и караула, их должностных лиц, должностных лиц службы безопасности; номерах телефонов (радиочастот); кодированные таблицы для скрытого управления силами охраны и защиты информации.</w:t>
            </w:r>
          </w:p>
          <w:p w14:paraId="781946D2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Согласовываются со службой 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зопасности ядерного объекта.</w:t>
            </w:r>
          </w:p>
        </w:tc>
      </w:tr>
      <w:tr w:rsidR="00000000" w14:paraId="10E858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0890A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22F8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Постовая ведомость караула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851DF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Расстановка караульных по постам и сменам, фиксированное время смены на постах, результаты проверок службы часовых (постовых) и караула, сведения о закреплении за сотрудниками (работниками) оружия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время получения (сдачи) ключей, вскрытия (приема под охрану) режимных (категорированных) зданий, сооружений, помещений; результаты проверок, в том числе состояния инженерно-технических средств охраны, средств связи.</w:t>
            </w:r>
          </w:p>
          <w:p w14:paraId="34E9A052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Разрабатывается подразделением охраны.</w:t>
            </w:r>
          </w:p>
          <w:p w14:paraId="01B82822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Утверждается руководителем подразделения сил охраны.</w:t>
            </w:r>
          </w:p>
        </w:tc>
      </w:tr>
      <w:tr w:rsidR="00000000" w14:paraId="7E2E28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CB56A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87255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караула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0405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должностных лиц караула и караульных и их действия по усилению постов и защите (обороне) караульного помещения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чрезвычайных ситуациях (при авариях, пожарах, взрывах,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ападениях на охраняемый объект и других противоправных действиях, угрожающих безопасности охраняемого объекта). Разрабатывается подразделением охраны.</w:t>
            </w:r>
          </w:p>
          <w:p w14:paraId="12E1DED4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Утверждается руководителем подразделения сил охраны.</w:t>
            </w:r>
          </w:p>
        </w:tc>
      </w:tr>
      <w:tr w:rsidR="00000000" w14:paraId="236CF7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5C81D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AF127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по организации управления инженерно-те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хническими средствами охраны из состава инженерно-технических средств физической защиты, находящихся в эксплуатации подразделений охраны, с локального пункта (локальных пунктов) управления системы физической защиты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23F3C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порядке осуществления сбора,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бработки, анализа и контроля информации, получаемой от комплекса инженерно-технических средств охраны на локальный пункт управления; информационного взаимодействия с центральным пунктом управления, а также с диспетчерскими пунктами и пунктами управления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угих систем безопасности ядерного объекта; выработки управляющего воздействия на управляемые физические барьеры и средства обеспечения функционирования системы физической защиты; контроля состояния работоспособности инженерно-технических средств охраны; хр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анения информации о функционировании системы физической защиты и несанкционированных действиях по отношению к охраняемому объекту; перехода со штатного режима в режим чрезвычайной ситуации.</w:t>
            </w:r>
          </w:p>
          <w:p w14:paraId="0930A104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Разрабатываются силами охраны.</w:t>
            </w:r>
          </w:p>
          <w:p w14:paraId="299DBD1E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Согласовываются со службой безопас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ядерного объекта.</w:t>
            </w:r>
          </w:p>
        </w:tc>
      </w:tr>
    </w:tbl>
    <w:p w14:paraId="26561371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348A93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3</w:t>
      </w:r>
    </w:p>
    <w:p w14:paraId="2DB50FE8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федеральным нормам и правилам</w:t>
      </w:r>
    </w:p>
    <w:p w14:paraId="162FFD58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 области использования атомной энергии</w:t>
      </w:r>
    </w:p>
    <w:p w14:paraId="4A16C613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"Требования к физической защите ядерных</w:t>
      </w:r>
    </w:p>
    <w:p w14:paraId="66B9AE14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материалов, ядерных установок и пунктов</w:t>
      </w:r>
    </w:p>
    <w:p w14:paraId="7C5813AC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хранения ядерных материалов",</w:t>
      </w:r>
    </w:p>
    <w:p w14:paraId="59F7A897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утвержденным приказом Федеральной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службы</w:t>
      </w:r>
    </w:p>
    <w:p w14:paraId="0D0B937B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по экологическому, технологическому</w:t>
      </w:r>
    </w:p>
    <w:p w14:paraId="10259B5F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 атомному надзору</w:t>
      </w:r>
    </w:p>
    <w:p w14:paraId="0DC63C25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7 декабря 2023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440</w:t>
      </w:r>
    </w:p>
    <w:p w14:paraId="08FE0680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4C12AD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ДОКУМЕНТЫ ПО ФИЗИЧЕСКОЙ ЗАЩИТЕ ЯДЕРНЫХ МАТЕРИАЛОВ И ЯДЕРНЫХ УСТАНОВОК ПРИ </w:t>
      </w: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>МЕЖОБЪЕКТОВЫХ ПЕРЕВОЗКАХ И ТРАНСПОРТИРОВАНИИ</w:t>
      </w:r>
    </w:p>
    <w:p w14:paraId="457536D6" w14:textId="77777777" w:rsidR="00000000" w:rsidRDefault="008D1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C58E3A" w14:textId="77777777" w:rsidR="00000000" w:rsidRDefault="008D121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3060"/>
        <w:gridCol w:w="5400"/>
      </w:tblGrid>
      <w:tr w:rsidR="00000000" w14:paraId="4808D4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E22C9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3916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(назначение) документов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FC017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документов</w:t>
            </w:r>
          </w:p>
        </w:tc>
      </w:tr>
      <w:tr w:rsidR="00000000" w14:paraId="21B406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26C72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70DCE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Инструкция о порядке организации и обеспечения физической защиты ядерных материалов и ядерных установок при межобъектовых перевозках и транспортировании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9811D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организации и обеспечения физической защиты при перевозке и транспорти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ровании ядерных материалов и ядерных установок.</w:t>
            </w:r>
          </w:p>
          <w:p w14:paraId="0B8AF0E2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Разрабатывается службой безопасности ядерного объекта, ответственного за физическую защиту при межобъектовых перевозках и транспортировании.</w:t>
            </w:r>
          </w:p>
          <w:p w14:paraId="6C47BC2E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Согласовывается с руководителем сил охраны, если они участвуют в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ревозке или транспортировании.</w:t>
            </w:r>
          </w:p>
          <w:p w14:paraId="170B25C0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Утверждается руководителем объекта, ответственного за физическую защиту при межобъектовых перевозках и транспортировании.</w:t>
            </w:r>
          </w:p>
        </w:tc>
      </w:tr>
      <w:tr w:rsidR="00000000" w14:paraId="66FD41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D4A3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C25BD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физической защиты при межобъектовых перевозках и транспортировании ядерных материалов и ядерных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0AA2A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начала и окончания перевозки и транспортирования, вид транспорта и наличие установленных на нем инженерных и технических средств физической защиты, а также средств позиционирования, маршруты движения (основной и запасной), пункты остановок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перегрузок (при их наличии), порядок осуществления связи в штатных и чрезвычайных ситуациях, представления сообщений в ходе перевозки и транспортирования, порядок уведомления о несанкционированных действиях, порядок передачи груза.</w:t>
            </w:r>
          </w:p>
          <w:p w14:paraId="7D6CD350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Согласовывается с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оводителем сил охраны, если они участвуют в перевозке или транспортировании.</w:t>
            </w:r>
          </w:p>
          <w:p w14:paraId="52F39DE5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Утверждается руководителем объекта, ответственного за физическую защиту при межобъектовых перевозках и транспортировании.</w:t>
            </w:r>
          </w:p>
        </w:tc>
      </w:tr>
      <w:tr w:rsidR="00000000" w14:paraId="6792B8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7514D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6C37A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взаимодействия грузоотправителя, грузополучателя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перевозчика, центра транспортного контроля, подразделения охраны с органами внутренних дел и органами безопасности, войсками национальной гвардии при межобъектовых перевозках и транспортировании в штатных и чрезвычайных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ситуациях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E441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об оповещении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взаимодействии федеральных органов исполнительной власти, руководства ядерных объектов, сопровождающих груз и персонала охраны при перевозке и транспортировании ядерных материалов, ядерных установок в штатных и чрезвычайных ситуациях, о порядке уведомлени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о несанкционированных действиях.</w:t>
            </w:r>
          </w:p>
          <w:p w14:paraId="03126FA7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Согласовывается с руководителями подразделения охраны, соответствующих органов внутренних дел, органов безопасности и войсками национальной гвардии.</w:t>
            </w:r>
          </w:p>
          <w:p w14:paraId="75520B91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Утверждается руководителем объекта,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ответственного за физическую защиту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перевозке и транспортировании.</w:t>
            </w:r>
          </w:p>
        </w:tc>
      </w:tr>
      <w:tr w:rsidR="00000000" w14:paraId="795E00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9973A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B495E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Должностные инструкции персонала физической защиты при межобъектовых перевозках и транспортировании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A3E97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действиях персонала физической защиты на маршрутах перевозки и транспортирования в штатных и чрезвычайных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итуациях.</w:t>
            </w:r>
          </w:p>
          <w:p w14:paraId="14401478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Утверждаются руководителем ядерного объекта, ответственного за физическую защиту.</w:t>
            </w:r>
          </w:p>
        </w:tc>
      </w:tr>
      <w:tr w:rsidR="00000000" w14:paraId="014741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9D495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D12F3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определяющий перечень перевозимых (транспортируемых) ядерных материалов и ядерных установок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CBE4F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виде ядерных материалов и ядерных установок с 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азанием категорий ядерных материалов и их радиоактивности для конкретной перевозки (транспортирования) в качестве исходных данных для проведения анализа уязвимости.</w:t>
            </w:r>
          </w:p>
          <w:p w14:paraId="144DA1DC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Утверждается руководителем ядерного объекта отправителя.</w:t>
            </w:r>
          </w:p>
        </w:tc>
      </w:tr>
      <w:tr w:rsidR="00000000" w14:paraId="4AA064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89767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52455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определяющий лиц, отв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етственных за физическую защиту при перевозке и транспортировании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B505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Утверждается руководителем ядерного объекта, ответственного за физическую защиту при перевозке и транспортировании.</w:t>
            </w:r>
          </w:p>
        </w:tc>
      </w:tr>
      <w:tr w:rsidR="00000000" w14:paraId="79897C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BF3F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39A05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проверки работоспособности инженерных и технических средств физичес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кой защиты и средств позиционирования, используемых при перевозке и транспортировании ядерных материалов и ядерных установок, а также проверки отсутствия предметов, которые могут быть использованы при подготовке и совершении несанкционированных действий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отношении транспортных средств и перевозимых грузов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88C41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Утверждается председателем комиссии, осуществляющей проверку и назначенной руководителем организации, ответственной за физическую защиту.</w:t>
            </w:r>
          </w:p>
        </w:tc>
      </w:tr>
      <w:tr w:rsidR="00000000" w14:paraId="0BAB7D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08AE8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DB795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обучения и подготовки персонала физической защиты, участв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ующего в перевозке и транспортировании ядерных материалов и ядерных установок, программа подготовки персонала физической защиты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885AD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проведении и сроках подготовки персонала, формах обучения, содержании (тематике) и направленности занятий для каждой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учебной группы (категории персонала).</w:t>
            </w:r>
          </w:p>
          <w:p w14:paraId="4D0D20AD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Утверждаются руководителями объектов, персонал которых участвует в операциях по перевозке и транспортированию.</w:t>
            </w:r>
          </w:p>
        </w:tc>
      </w:tr>
      <w:tr w:rsidR="00000000" w14:paraId="096F7F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AB8F1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CA5E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руководителя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о допуске персонала к сопровождению ядерных материалов и ядерных установ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169AA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 лицах, допущенных к сопровождению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ядерных материалов и ядерных установок.</w:t>
            </w:r>
          </w:p>
        </w:tc>
      </w:tr>
      <w:tr w:rsidR="00000000" w14:paraId="2512AA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36AF9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B7D9D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проведении анализа уязвимости ядерных материалов и ядерных установок при межобъектовых перевозках и транспортировании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EE1D9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перевозимых ядерных материа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лах и ядерных установках, угрозах и вероятных способах их осуществления и модели нарушителей.</w:t>
            </w:r>
          </w:p>
          <w:p w14:paraId="5B2B3EBC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Утверждается руководителем организации, ответственной за физическую защиту.</w:t>
            </w:r>
          </w:p>
        </w:tc>
      </w:tr>
      <w:tr w:rsidR="00000000" w14:paraId="0BCFC4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8D7C0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9C4DB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по оценке эффективности физической защиты при типовых межобъектовых перевозк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 и транспортировании ядерных материалов и ядерных установок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1D2CF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программных средствах и методиках, используемых при оценке эффективности, исходных данных для расчетов и источниках этих данных, результатах оценки эффективности; выводы о соотношении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фактических показателей эффективности и их минимально допустимых значений, а также о необходимости совершенствования физической защиты и о мерах повышения ее эффективности.</w:t>
            </w:r>
          </w:p>
          <w:p w14:paraId="42713374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Утверждается руководителем ядерного объекта, ответственного за физическую защиту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 перевозке и транспортировании.</w:t>
            </w:r>
          </w:p>
        </w:tc>
      </w:tr>
      <w:tr w:rsidR="00000000" w14:paraId="3DBD20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16645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D38C2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Эксплуатационная и учетная документация на технические средства физической защиты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668F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Сведения:</w:t>
            </w:r>
          </w:p>
          <w:p w14:paraId="45D64DFF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продолжительности функционирования средства;</w:t>
            </w:r>
          </w:p>
          <w:p w14:paraId="497B0581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закреплении, перемещении, техническом обслуживании и ремонтах средства;</w:t>
            </w:r>
          </w:p>
          <w:p w14:paraId="0F8F05DA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сходовании и пополнении комплекта запасных частей и принадлежностей.</w:t>
            </w:r>
          </w:p>
          <w:p w14:paraId="7CE02374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Паспорта, формуляры, техническое описание, инструкции по эксплуатации, инструкцию по техническому обслуживанию, журналы по эксплуатации.</w:t>
            </w:r>
          </w:p>
        </w:tc>
      </w:tr>
      <w:tr w:rsidR="00000000" w14:paraId="19021D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8AD2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C58C8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инструктажа персонала физической защиты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участвующего в перевозке и транспортировании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6B6DD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Ведется организацией, ответственной за физическую защиту при перевозке и транспортировании.</w:t>
            </w:r>
          </w:p>
        </w:tc>
      </w:tr>
      <w:tr w:rsidR="00000000" w14:paraId="485B92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9EE3D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552F5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План-график выполнения регламентных работ по техническому обслуживанию инженерных и технических средств физическо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защиты и средств позиционирования, установленных на транспортных средствах (в случае если эксплуатация технических средств физической защиты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осуществляется грузоотправителем или грузополучателем)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C4EB4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и сроки выполнения регламентных работ, а также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лжность, фамилию, имя и отчество ответственных за их выполнение.</w:t>
            </w:r>
          </w:p>
          <w:p w14:paraId="53644298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Утверждается руководителем транспортной организации, осуществляющей перевозку и транспортирование ядерных материалов и установок.</w:t>
            </w:r>
          </w:p>
        </w:tc>
      </w:tr>
      <w:tr w:rsidR="00000000" w14:paraId="732B9E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AEF1F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46355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межведомственной комиссии либо раздел в акте межведом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ственной комиссии об организации охраны (в отношении ядерного объекта (его части), охраняемого войсками национальной гвардии) об организации охраны ядерных материалов и ядерных установок при перевозке и транспортировании (в случае осуществления охраны войс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ками национальной гвардии) и договор об охране (в случае осуществления охраны вневедомственной охраной войск национальной гвардии) либо раздел в акте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A372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включает перечень маршрутов охраны, схемы маршрутов охраны, сведения об организации охраны.</w:t>
            </w:r>
          </w:p>
          <w:p w14:paraId="5F023802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лючает сведения о правах, обязанностях и ответственности сторон.</w:t>
            </w:r>
          </w:p>
        </w:tc>
      </w:tr>
      <w:tr w:rsidR="00000000" w14:paraId="44F791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19AFE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0314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ведомственной комиссии по организации охраны ядерных материалов и ядерных установок при перевозке и транспортировании и договор на оказание охранных услуг (в случае осуществления охра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 ведомственной охраной)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6D309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включает перечень маршрутов охраны, схемы маршрутов охраны, сведения об организации охраны.</w:t>
            </w:r>
          </w:p>
          <w:p w14:paraId="4ADABFA9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включает сведения о правах, обязанностях и ответственности сторон.</w:t>
            </w:r>
          </w:p>
        </w:tc>
      </w:tr>
      <w:tr w:rsidR="00000000" w14:paraId="60CBB5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45C9F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23195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об уведомлении грузоотправителем грузополуча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теля и центра транспортного контроля, грузополучателем грузоотправителя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D13C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уведомлении грузоотправителем грузополучателя и центра транспортного контроля о планируемых перевозках и транспортировании ядерных материалов или ядерных установок с указан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ием вида транспортных средств, даты начала перевозки или транспортирования и о планируемом сроке прибытия транспортных средств, а также о готовности грузополучателя принять ядерные материалы и ядерные установки в назначенные сроки.</w:t>
            </w:r>
          </w:p>
        </w:tc>
      </w:tr>
      <w:tr w:rsidR="00000000" w14:paraId="48910A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4C7F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56180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организации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по ликвидации последствий аварий при транспортировании груза радиоактивных материалов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A62A4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физической защите ядерных материалов и радиоактивных веществ от момента прибытия аварийно-спасательного формирования (специализированной аварийной бригады)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месту аварии до момента восстановления контроля над ядерными материалами и радиоактивными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веществами и ликвидации последствий аварии.</w:t>
            </w:r>
          </w:p>
          <w:p w14:paraId="3046F0B7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Разрабатывается при планировании и обеспечении готовности к ликвидации последствий аварий при транспортировании ядерных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материалов и радиоактивных веществ.</w:t>
            </w:r>
          </w:p>
          <w:p w14:paraId="2C8D6CBB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Утверждается руководителем организации, ответственной за физическую защиту.</w:t>
            </w:r>
          </w:p>
        </w:tc>
      </w:tr>
      <w:tr w:rsidR="00000000" w14:paraId="09D142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0B40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813F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по охране ядерных материалов и ядерных установок при перевозке и транспортировании (постовая ведомость караула, удостоверения нача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льника караула, схема охраны транспорта (план охраны, план охраны и защиты), бланки актов о приеме под охраны, таблицы позывных должностных лиц, переговорные таблицы)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1366A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Разрабатываются в соответствии с требованиями нормативных актов по вопросам обеспечения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изической защиты и нормативных правовых актов по вопросам обеспечения охраны ядерных объектов (в зависимости от видов охраны).</w:t>
            </w:r>
          </w:p>
        </w:tc>
      </w:tr>
      <w:tr w:rsidR="00000000" w14:paraId="1B3265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025B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E23DD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учета несанкционированных действий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2C814" w14:textId="77777777" w:rsidR="00000000" w:rsidRDefault="008D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дате, времени, сути несанкционированных действий, причинах их возникнове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ния, краткое описание происшествия, его результаты и принятые меры.</w:t>
            </w:r>
          </w:p>
        </w:tc>
      </w:tr>
    </w:tbl>
    <w:p w14:paraId="77626A96" w14:textId="77777777" w:rsidR="008D1214" w:rsidRDefault="008D1214"/>
    <w:sectPr w:rsidR="008D121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587"/>
    <w:rsid w:val="000A3587"/>
    <w:rsid w:val="008D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34DC6"/>
  <w14:defaultImageDpi w14:val="0"/>
  <w15:docId w15:val="{157B714C-8FBA-497C-8D6C-7DB6D92C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90732#l165" TargetMode="External"/><Relationship Id="rId13" Type="http://schemas.openxmlformats.org/officeDocument/2006/relationships/hyperlink" Target="https://normativ.kontur.ru/document?moduleid=1&amp;documentid=390732#l26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120473#l11" TargetMode="External"/><Relationship Id="rId12" Type="http://schemas.openxmlformats.org/officeDocument/2006/relationships/hyperlink" Target="https://normativ.kontur.ru/document?moduleid=1&amp;documentid=447132#l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63012#l0" TargetMode="External"/><Relationship Id="rId11" Type="http://schemas.openxmlformats.org/officeDocument/2006/relationships/hyperlink" Target="https://normativ.kontur.ru/document?moduleid=1&amp;documentid=456942#l25" TargetMode="External"/><Relationship Id="rId5" Type="http://schemas.openxmlformats.org/officeDocument/2006/relationships/hyperlink" Target="https://normativ.kontur.ru/document?moduleid=1&amp;documentid=458976#l185" TargetMode="External"/><Relationship Id="rId15" Type="http://schemas.openxmlformats.org/officeDocument/2006/relationships/hyperlink" Target="https://normativ.kontur.ru/document?moduleid=1&amp;documentid=465248#l0" TargetMode="External"/><Relationship Id="rId10" Type="http://schemas.openxmlformats.org/officeDocument/2006/relationships/hyperlink" Target="https://normativ.kontur.ru/document?moduleid=1&amp;documentid=464352#l0" TargetMode="External"/><Relationship Id="rId4" Type="http://schemas.openxmlformats.org/officeDocument/2006/relationships/hyperlink" Target="https://normativ.kontur.ru/document?moduleid=1&amp;documentid=390732#l50" TargetMode="External"/><Relationship Id="rId9" Type="http://schemas.openxmlformats.org/officeDocument/2006/relationships/hyperlink" Target="https://normativ.kontur.ru/document?moduleid=1&amp;documentid=456942#l25" TargetMode="External"/><Relationship Id="rId14" Type="http://schemas.openxmlformats.org/officeDocument/2006/relationships/hyperlink" Target="https://normativ.kontur.ru/document?moduleid=1&amp;documentid=390732#l1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69</Pages>
  <Words>25361</Words>
  <Characters>144563</Characters>
  <Application>Microsoft Office Word</Application>
  <DocSecurity>0</DocSecurity>
  <Lines>1204</Lines>
  <Paragraphs>339</Paragraphs>
  <ScaleCrop>false</ScaleCrop>
  <Company/>
  <LinksUpToDate>false</LinksUpToDate>
  <CharactersWithSpaces>169585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2026-02-26T10:33:00Z</dcterms:created>
  <dcterms:modified xsi:type="dcterms:W3CDTF">2026-02-26T10:33:00Z</dcterms:modified>
</cp:coreProperties>
</file>